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D24104" w:rsidRDefault="002B0FB8" w:rsidP="00664407">
            <w:pPr>
              <w:rPr>
                <w:sz w:val="28"/>
                <w:szCs w:val="28"/>
              </w:rPr>
            </w:pPr>
          </w:p>
        </w:tc>
      </w:tr>
    </w:tbl>
    <w:p w:rsidR="009A37EB" w:rsidRDefault="009A37EB" w:rsidP="00876510">
      <w:pPr>
        <w:rPr>
          <w:sz w:val="28"/>
        </w:rPr>
      </w:pPr>
      <w:bookmarkStart w:id="0" w:name="RANGE!A1:V90"/>
      <w:bookmarkStart w:id="1" w:name="RANGE!A1:AH90"/>
      <w:bookmarkStart w:id="2" w:name="RANGE!A1:AK90"/>
      <w:bookmarkStart w:id="3" w:name="RANGE!A1:AN90"/>
      <w:bookmarkStart w:id="4" w:name="RANGE!A1:AQ90"/>
      <w:bookmarkEnd w:id="0"/>
      <w:bookmarkEnd w:id="1"/>
      <w:bookmarkEnd w:id="2"/>
      <w:bookmarkEnd w:id="3"/>
      <w:bookmarkEnd w:id="4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709"/>
        <w:gridCol w:w="5811"/>
        <w:gridCol w:w="1843"/>
      </w:tblGrid>
      <w:tr w:rsidR="00BB0170" w:rsidRPr="00BB0170" w:rsidTr="00BB0170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bookmarkStart w:id="5" w:name="RANGE!A1:F85"/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BB0170" w:rsidRPr="00BB0170" w:rsidTr="00BB0170">
        <w:trPr>
          <w:trHeight w:val="1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170" w:rsidRPr="00BB0170" w:rsidRDefault="00475BF2" w:rsidP="005B04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жылғы  </w:t>
            </w:r>
            <w:r w:rsidR="005B042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5B0427">
              <w:rPr>
                <w:sz w:val="28"/>
                <w:szCs w:val="28"/>
              </w:rPr>
              <w:t>____</w:t>
            </w:r>
            <w:r w:rsidR="00BB0170" w:rsidRPr="00BB0170">
              <w:rPr>
                <w:sz w:val="28"/>
                <w:szCs w:val="28"/>
              </w:rPr>
              <w:t>шешіміне                                                                                                              1 қосымша</w:t>
            </w:r>
          </w:p>
        </w:tc>
      </w:tr>
      <w:tr w:rsidR="00BB0170" w:rsidRPr="00BB0170" w:rsidTr="00BB0170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67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2021 жылға арналған қалалық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1697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Сома                  мың теңге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I. Кірістер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30654209,0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20813721,0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240891,0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240891,0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Әлеуметтiк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7904241,0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Әлеуметтік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7904241,0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1926414,0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1062884,0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98460,0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765070,0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Бірыңғай 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0,0</w:t>
            </w:r>
          </w:p>
        </w:tc>
      </w:tr>
      <w:tr w:rsidR="00BB0170" w:rsidRPr="00BB0170" w:rsidTr="00BB0170">
        <w:trPr>
          <w:trHeight w:val="67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10412175,0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Акциздер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10094365,0</w:t>
            </w:r>
          </w:p>
        </w:tc>
      </w:tr>
      <w:tr w:rsidR="00BB0170" w:rsidRPr="00BB0170" w:rsidTr="00BB0170">
        <w:trPr>
          <w:trHeight w:val="51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82000,0</w:t>
            </w:r>
          </w:p>
        </w:tc>
      </w:tr>
      <w:tr w:rsidR="00BB0170" w:rsidRPr="00BB0170" w:rsidTr="00475BF2">
        <w:trPr>
          <w:trHeight w:val="469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235810,0</w:t>
            </w:r>
          </w:p>
        </w:tc>
      </w:tr>
      <w:tr w:rsidR="00BB0170" w:rsidRPr="00BB0170" w:rsidTr="00BB0170">
        <w:trPr>
          <w:trHeight w:val="148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330000,0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баж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330000,0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165135,0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51499,0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кәсіпорындардың таза кірісі бөлігінің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2766,0</w:t>
            </w:r>
          </w:p>
        </w:tc>
      </w:tr>
      <w:tr w:rsidR="00BB0170" w:rsidRPr="00BB0170" w:rsidTr="00BB0170">
        <w:trPr>
          <w:trHeight w:val="67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48733,0</w:t>
            </w:r>
          </w:p>
        </w:tc>
      </w:tr>
      <w:tr w:rsidR="00BB0170" w:rsidRPr="00BB0170" w:rsidTr="00BB0170">
        <w:trPr>
          <w:trHeight w:val="100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2266,0</w:t>
            </w:r>
          </w:p>
        </w:tc>
      </w:tr>
      <w:tr w:rsidR="00BB0170" w:rsidRPr="00BB0170" w:rsidTr="00BB0170">
        <w:trPr>
          <w:trHeight w:val="103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2266,0</w:t>
            </w:r>
          </w:p>
        </w:tc>
      </w:tr>
      <w:tr w:rsidR="00BB0170" w:rsidRPr="00BB0170" w:rsidTr="00BB0170">
        <w:trPr>
          <w:trHeight w:val="645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31,0</w:t>
            </w:r>
          </w:p>
        </w:tc>
      </w:tr>
      <w:tr w:rsidR="00BB0170" w:rsidRPr="00BB0170" w:rsidTr="00BB0170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31,0</w:t>
            </w:r>
          </w:p>
        </w:tc>
      </w:tr>
      <w:tr w:rsidR="00BB0170" w:rsidRPr="00BB0170" w:rsidTr="00BB0170">
        <w:trPr>
          <w:trHeight w:val="195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13602,0</w:t>
            </w:r>
          </w:p>
        </w:tc>
      </w:tr>
      <w:tr w:rsidR="00BB0170" w:rsidRPr="00BB0170" w:rsidTr="00BB0170">
        <w:trPr>
          <w:trHeight w:val="285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13602,0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97737,0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97737,0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1825911,0</w:t>
            </w:r>
          </w:p>
        </w:tc>
      </w:tr>
      <w:tr w:rsidR="00BB0170" w:rsidRPr="00BB0170" w:rsidTr="00475BF2">
        <w:trPr>
          <w:trHeight w:val="529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1663911,0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1663911,0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Жердi және материалдық емес активтердi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162000,0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Жерді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132000,0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Материалдық емес активтерді сату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30000,0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Трансферттердің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7849442,0</w:t>
            </w:r>
          </w:p>
        </w:tc>
      </w:tr>
      <w:tr w:rsidR="00BB0170" w:rsidRPr="00BB0170" w:rsidTr="00475BF2">
        <w:trPr>
          <w:trHeight w:val="453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7849442,0</w:t>
            </w:r>
          </w:p>
        </w:tc>
      </w:tr>
      <w:tr w:rsidR="00BB0170" w:rsidRPr="00BB0170" w:rsidTr="00BB0170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Облыстық бюджеттен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7849442,0</w:t>
            </w:r>
          </w:p>
        </w:tc>
      </w:tr>
    </w:tbl>
    <w:p w:rsidR="00972169" w:rsidRDefault="00972169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475BF2" w:rsidRDefault="00475BF2" w:rsidP="00876510">
      <w:pPr>
        <w:rPr>
          <w:sz w:val="28"/>
        </w:rPr>
      </w:pPr>
    </w:p>
    <w:p w:rsidR="00475BF2" w:rsidRDefault="00475BF2" w:rsidP="00876510">
      <w:pPr>
        <w:rPr>
          <w:sz w:val="28"/>
        </w:rPr>
      </w:pPr>
    </w:p>
    <w:p w:rsidR="00475BF2" w:rsidRDefault="00475BF2" w:rsidP="00876510">
      <w:pPr>
        <w:rPr>
          <w:sz w:val="28"/>
        </w:rPr>
      </w:pPr>
    </w:p>
    <w:p w:rsidR="00475BF2" w:rsidRDefault="00475BF2" w:rsidP="00876510">
      <w:pPr>
        <w:rPr>
          <w:sz w:val="28"/>
        </w:rPr>
      </w:pPr>
    </w:p>
    <w:p w:rsidR="00475BF2" w:rsidRDefault="00475BF2" w:rsidP="00876510">
      <w:pPr>
        <w:rPr>
          <w:sz w:val="28"/>
        </w:rPr>
      </w:pPr>
    </w:p>
    <w:p w:rsidR="00475BF2" w:rsidRDefault="00475BF2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BB0170" w:rsidRPr="00BB0170" w:rsidTr="00BB0170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Сома              мың теңге</w:t>
            </w:r>
          </w:p>
        </w:tc>
      </w:tr>
      <w:tr w:rsidR="00BB0170" w:rsidRPr="00BB0170" w:rsidTr="00BB017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2241"/>
        </w:trPr>
        <w:tc>
          <w:tcPr>
            <w:tcW w:w="580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017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0170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II. Шығындар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29952420,0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574250,0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24919,0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24919,0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235313,0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235313,0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56200,0</w:t>
            </w:r>
          </w:p>
        </w:tc>
      </w:tr>
      <w:tr w:rsidR="00BB0170" w:rsidRPr="00BB0170" w:rsidTr="00BB0170">
        <w:trPr>
          <w:trHeight w:val="22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43051,0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7051,0</w:t>
            </w:r>
          </w:p>
        </w:tc>
      </w:tr>
      <w:tr w:rsidR="00BB0170" w:rsidRPr="00BB0170" w:rsidTr="00BB0170">
        <w:trPr>
          <w:trHeight w:val="15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6098,0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37362,0</w:t>
            </w:r>
          </w:p>
        </w:tc>
      </w:tr>
      <w:tr w:rsidR="00BB0170" w:rsidRPr="00BB0170" w:rsidTr="00BB0170">
        <w:trPr>
          <w:trHeight w:val="758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37362,0</w:t>
            </w:r>
          </w:p>
        </w:tc>
      </w:tr>
      <w:tr w:rsidR="00BB0170" w:rsidRPr="00BB0170" w:rsidTr="00BB0170">
        <w:trPr>
          <w:trHeight w:val="87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120456,0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120456,0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100000,0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органдардың объектілерін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100000,0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Қорғаныс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41205,0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41205,0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36205,0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5000,0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Қоғамдық тәртіп, қауіпсіздік, құқықтық, сот, қылмыстық-атқару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219613,0</w:t>
            </w:r>
          </w:p>
        </w:tc>
      </w:tr>
      <w:tr w:rsidR="00BB0170" w:rsidRPr="00BB0170" w:rsidTr="00BB0170">
        <w:trPr>
          <w:trHeight w:val="45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202792,0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мекендерде жол қозғалысы қауiпсiздiгін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202792,0</w:t>
            </w:r>
          </w:p>
        </w:tc>
      </w:tr>
      <w:tr w:rsidR="00BB0170" w:rsidRPr="00BB0170" w:rsidTr="00BB0170">
        <w:trPr>
          <w:trHeight w:val="341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499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азаматтық хал актілерін тіркеу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16821,0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16821,0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Әлеуметтiк көмек және әлеуметтiк қамсыздандыру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2054953,0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575914,0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Мемлекеттік атаулы әлеуметтік көмек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575914,0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1099071,0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Жұмыспен қамту бағдарламасы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261165,0</w:t>
            </w:r>
          </w:p>
        </w:tc>
      </w:tr>
      <w:tr w:rsidR="00BB0170" w:rsidRPr="00BB0170" w:rsidTr="00BB0170">
        <w:trPr>
          <w:trHeight w:val="18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19502,0</w:t>
            </w:r>
          </w:p>
        </w:tc>
      </w:tr>
      <w:tr w:rsidR="00BB0170" w:rsidRPr="00BB0170" w:rsidTr="00BB0170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Тұрғын үйге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16200,0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260361,0</w:t>
            </w:r>
          </w:p>
        </w:tc>
      </w:tr>
      <w:tr w:rsidR="00BB0170" w:rsidRPr="00BB0170" w:rsidTr="00911F71">
        <w:trPr>
          <w:trHeight w:val="42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5746,0</w:t>
            </w:r>
          </w:p>
        </w:tc>
      </w:tr>
      <w:tr w:rsidR="00BB0170" w:rsidRPr="00BB0170" w:rsidTr="00911F71">
        <w:trPr>
          <w:trHeight w:val="33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85845,0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Мұқтаж азаматтарға үйде әлеуметтiк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210343,0</w:t>
            </w:r>
          </w:p>
        </w:tc>
      </w:tr>
      <w:tr w:rsidR="00BB0170" w:rsidRPr="00BB0170" w:rsidTr="00BB0170">
        <w:trPr>
          <w:trHeight w:val="231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182850,0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57059,0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FF0000"/>
                <w:sz w:val="28"/>
                <w:szCs w:val="28"/>
              </w:rPr>
            </w:pPr>
            <w:r w:rsidRPr="00BB017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31316,0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31316,0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348652,0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75006,0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3108,0</w:t>
            </w:r>
          </w:p>
        </w:tc>
      </w:tr>
      <w:tr w:rsidR="00BB0170" w:rsidRPr="00BB0170" w:rsidTr="00911F71">
        <w:trPr>
          <w:trHeight w:val="282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13454,0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050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151375,0</w:t>
            </w:r>
          </w:p>
        </w:tc>
      </w:tr>
      <w:tr w:rsidR="00BB0170" w:rsidRPr="00BB0170" w:rsidTr="00911F71">
        <w:trPr>
          <w:trHeight w:val="38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105709,0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6785349,0</w:t>
            </w:r>
          </w:p>
        </w:tc>
      </w:tr>
      <w:tr w:rsidR="00BB0170" w:rsidRPr="00BB0170" w:rsidTr="00911F71">
        <w:trPr>
          <w:trHeight w:val="110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876200,0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873800,0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Кондоминиум объектісіне техникалық паспорттар дайындау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2705494,0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2321904,0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383590,0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098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Коммуналдық тұрғын үй қорының тұрғын үйлерін сатып 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479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24849,0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24849,0</w:t>
            </w:r>
          </w:p>
        </w:tc>
      </w:tr>
      <w:tr w:rsidR="00BB0170" w:rsidRPr="00BB0170" w:rsidTr="00911F71">
        <w:trPr>
          <w:trHeight w:val="57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185116,0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Қаланы және елді мекендерді абаттандыруды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185116,0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900362,0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Сумен жабдықтау және су бұру жүйесін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900362,0</w:t>
            </w:r>
          </w:p>
        </w:tc>
      </w:tr>
      <w:tr w:rsidR="00BB0170" w:rsidRPr="00BB0170" w:rsidTr="00911F71">
        <w:trPr>
          <w:trHeight w:val="1132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2093328,0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мекендердегі көшелердi жарықтандыру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363501,0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мекендердiң санитариясын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1012555,0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Жерлеу орындарын ұстау және туыстары жоқ адамдарды жерлеу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11654,0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Елдi мекендердi абаттандыру және көгалдандыру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705618,0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802414,0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182884,0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Мәдени-демалыс жұмысын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182884,0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911F71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249275,0</w:t>
            </w:r>
          </w:p>
        </w:tc>
      </w:tr>
      <w:tr w:rsidR="00BB0170" w:rsidRPr="00BB0170" w:rsidTr="00911F71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Мәдениет объектілерін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249275,0</w:t>
            </w:r>
          </w:p>
        </w:tc>
      </w:tr>
      <w:tr w:rsidR="00BB0170" w:rsidRPr="00BB0170" w:rsidTr="001675C5">
        <w:trPr>
          <w:trHeight w:val="301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58088,0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16657,0</w:t>
            </w:r>
          </w:p>
        </w:tc>
      </w:tr>
      <w:tr w:rsidR="00BB0170" w:rsidRPr="00BB0170" w:rsidTr="001675C5">
        <w:trPr>
          <w:trHeight w:val="65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Аудандық (облыстық маңызы бар қалалық)  деңгейде спорттық жарыстар өткiзу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7582,0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33849,0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183219,0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Аудандық (қалалық) кiтапханалардың жұмыс iстеуi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147083,0</w:t>
            </w:r>
          </w:p>
        </w:tc>
      </w:tr>
      <w:tr w:rsidR="00BB0170" w:rsidRPr="00BB0170" w:rsidTr="001675C5">
        <w:trPr>
          <w:trHeight w:val="17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36136,0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47800,0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ақпараттық саясат жүргізу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47800,0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29562,0</w:t>
            </w:r>
          </w:p>
        </w:tc>
      </w:tr>
      <w:tr w:rsidR="00BB0170" w:rsidRPr="00BB0170" w:rsidTr="001675C5">
        <w:trPr>
          <w:trHeight w:val="849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18967,0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5954,0</w:t>
            </w:r>
          </w:p>
        </w:tc>
      </w:tr>
      <w:tr w:rsidR="00BB0170" w:rsidRPr="00BB0170" w:rsidTr="001675C5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4641,0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51586,0</w:t>
            </w:r>
          </w:p>
        </w:tc>
      </w:tr>
      <w:tr w:rsidR="00BB0170" w:rsidRPr="00BB0170" w:rsidTr="00BB0170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37462,0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Жастар саясаты саласында іс-шараларды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14124,0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Отын-энергетика кешенi және жер қойнауын пайдалану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149924,0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149924,0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Жылу-энергетикалық жүйені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149924,0</w:t>
            </w:r>
          </w:p>
        </w:tc>
      </w:tr>
      <w:tr w:rsidR="00BB0170" w:rsidRPr="00BB0170" w:rsidTr="001675C5">
        <w:trPr>
          <w:trHeight w:val="1036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68322,0</w:t>
            </w:r>
          </w:p>
        </w:tc>
      </w:tr>
      <w:tr w:rsidR="00BB0170" w:rsidRPr="00BB0170" w:rsidTr="001675C5">
        <w:trPr>
          <w:trHeight w:val="30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13546,0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ауыл шаруашылығы 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13546,0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 жер қатынастары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32889,0</w:t>
            </w:r>
          </w:p>
        </w:tc>
      </w:tr>
      <w:tr w:rsidR="00BB0170" w:rsidRPr="00BB0170" w:rsidTr="001675C5">
        <w:trPr>
          <w:trHeight w:val="29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32889,0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21887,0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099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21887,0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121680,0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40619,0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40619,0</w:t>
            </w:r>
          </w:p>
        </w:tc>
      </w:tr>
      <w:tr w:rsidR="00BB0170" w:rsidRPr="00BB0170" w:rsidTr="001675C5">
        <w:trPr>
          <w:trHeight w:val="438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81061,0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23961,0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57100,0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2328015,0</w:t>
            </w:r>
          </w:p>
        </w:tc>
      </w:tr>
      <w:tr w:rsidR="00BB0170" w:rsidRPr="00BB0170" w:rsidTr="001675C5">
        <w:trPr>
          <w:trHeight w:val="32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186457" w:rsidP="00BB0170">
            <w:pPr>
              <w:jc w:val="right"/>
              <w:rPr>
                <w:sz w:val="28"/>
                <w:szCs w:val="28"/>
              </w:rPr>
            </w:pPr>
            <w:r w:rsidRPr="00186457">
              <w:rPr>
                <w:sz w:val="28"/>
                <w:szCs w:val="28"/>
              </w:rPr>
              <w:t>2328015,0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Көлік инфрақұрылымын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1167880,0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7D2203" w:rsidP="00BB0170">
            <w:pPr>
              <w:jc w:val="right"/>
              <w:rPr>
                <w:sz w:val="28"/>
                <w:szCs w:val="28"/>
              </w:rPr>
            </w:pPr>
            <w:r w:rsidRPr="007D2203">
              <w:rPr>
                <w:sz w:val="28"/>
                <w:szCs w:val="28"/>
              </w:rPr>
              <w:t>353621,0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045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Аудандық маңызы бар автомобиль жолдарын және елді - мекендердің көшелерін күрделі және орташа жөндеу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50262,0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051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Көлiк инфрақұрылымының басым жобаларын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138341,0</w:t>
            </w:r>
          </w:p>
        </w:tc>
      </w:tr>
      <w:tr w:rsidR="00BB0170" w:rsidRPr="00BB0170" w:rsidTr="001675C5">
        <w:trPr>
          <w:trHeight w:val="67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617911,0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634750,0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18532,0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17908,0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Кәсіпкерлік қызметті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624,0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300000,0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012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300000,0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316218,0</w:t>
            </w:r>
          </w:p>
        </w:tc>
      </w:tr>
      <w:tr w:rsidR="00BB0170" w:rsidRPr="00BB0170" w:rsidTr="00BB0170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079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475BF2" w:rsidRDefault="00475BF2" w:rsidP="00475B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BB0170" w:rsidRPr="00475BF2">
              <w:rPr>
                <w:sz w:val="28"/>
                <w:szCs w:val="28"/>
                <w:lang w:val="kk-KZ"/>
              </w:rPr>
              <w:t>Ауыл -Ел бесігі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="00BB0170" w:rsidRPr="00475BF2">
              <w:rPr>
                <w:sz w:val="28"/>
                <w:szCs w:val="28"/>
                <w:lang w:val="kk-KZ"/>
              </w:rPr>
              <w:t>жобасы щеңберінде ауылдық елді мекендердегі әлеуметтік және инфрақұрылымдарды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316218,0</w:t>
            </w:r>
          </w:p>
        </w:tc>
      </w:tr>
      <w:tr w:rsidR="00BB0170" w:rsidRPr="00BB0170" w:rsidTr="001675C5">
        <w:trPr>
          <w:trHeight w:val="373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Борышқа қызмет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482919,0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482919,0</w:t>
            </w:r>
          </w:p>
        </w:tc>
      </w:tr>
      <w:tr w:rsidR="00BB0170" w:rsidRPr="00BB0170" w:rsidTr="001675C5">
        <w:trPr>
          <w:trHeight w:val="1184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482919,0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15689026,0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15689026,0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алып қоюлар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5958454,0</w:t>
            </w:r>
          </w:p>
        </w:tc>
      </w:tr>
      <w:tr w:rsidR="00BB0170" w:rsidRPr="00BB0170" w:rsidTr="001675C5">
        <w:trPr>
          <w:trHeight w:val="697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024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9394440,0</w:t>
            </w:r>
          </w:p>
        </w:tc>
      </w:tr>
      <w:tr w:rsidR="00BB0170" w:rsidRPr="00BB0170" w:rsidTr="001675C5">
        <w:trPr>
          <w:trHeight w:val="10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038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336132,0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III. Таза бюджеттік кредиттеу: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-34011,0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80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122514,0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156525,0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156525,0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Мемлекеттік бюджеттен берілген 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156525,0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1675C5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қаржы активтерін сатып 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color w:val="000000"/>
                <w:sz w:val="28"/>
                <w:szCs w:val="28"/>
              </w:rPr>
            </w:pPr>
            <w:r w:rsidRPr="00BB0170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BB0170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065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275846,0</w:t>
            </w:r>
          </w:p>
        </w:tc>
      </w:tr>
      <w:tr w:rsidR="00BB0170" w:rsidRPr="00BB0170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V. Бюджет тапшылығы (профициті)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459954,0</w:t>
            </w:r>
          </w:p>
        </w:tc>
      </w:tr>
      <w:tr w:rsidR="00BB0170" w:rsidRPr="00BB0170" w:rsidTr="00BB0170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BB0170" w:rsidRPr="00BB0170" w:rsidRDefault="00BB0170" w:rsidP="00BB0170">
            <w:pPr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shd w:val="clear" w:color="auto" w:fill="auto"/>
            <w:hideMark/>
          </w:tcPr>
          <w:p w:rsidR="00BB0170" w:rsidRPr="00BB0170" w:rsidRDefault="00BB0170" w:rsidP="00BB0170">
            <w:pPr>
              <w:jc w:val="right"/>
              <w:rPr>
                <w:sz w:val="28"/>
                <w:szCs w:val="28"/>
              </w:rPr>
            </w:pPr>
            <w:r w:rsidRPr="00BB0170">
              <w:rPr>
                <w:sz w:val="28"/>
                <w:szCs w:val="28"/>
              </w:rPr>
              <w:t>-459954,0</w:t>
            </w:r>
          </w:p>
        </w:tc>
      </w:tr>
    </w:tbl>
    <w:p w:rsidR="00BB0170" w:rsidRDefault="00BB0170" w:rsidP="00876510">
      <w:pPr>
        <w:rPr>
          <w:sz w:val="28"/>
        </w:rPr>
      </w:pPr>
    </w:p>
    <w:p w:rsidR="00BB0170" w:rsidRDefault="00BB0170" w:rsidP="00876510">
      <w:pPr>
        <w:rPr>
          <w:sz w:val="28"/>
        </w:rPr>
      </w:pPr>
    </w:p>
    <w:p w:rsidR="001675C5" w:rsidRDefault="001675C5" w:rsidP="00876510">
      <w:pPr>
        <w:rPr>
          <w:sz w:val="28"/>
        </w:rPr>
      </w:pPr>
    </w:p>
    <w:p w:rsidR="001675C5" w:rsidRDefault="001675C5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1675C5" w:rsidRPr="001675C5" w:rsidTr="001675C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1675C5" w:rsidRPr="001675C5" w:rsidTr="001675C5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C5" w:rsidRPr="001675C5" w:rsidRDefault="00475BF2" w:rsidP="005B04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жылғы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B042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№ </w:t>
            </w:r>
            <w:r w:rsidR="005B042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1675C5" w:rsidRPr="001675C5">
              <w:rPr>
                <w:sz w:val="28"/>
                <w:szCs w:val="28"/>
              </w:rPr>
              <w:t>шешіміне                                                                                                              2 қосымша</w:t>
            </w:r>
          </w:p>
        </w:tc>
      </w:tr>
      <w:tr w:rsidR="001675C5" w:rsidRPr="001675C5" w:rsidTr="001675C5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</w:tr>
      <w:tr w:rsidR="001675C5" w:rsidRPr="001675C5" w:rsidTr="001675C5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5C5" w:rsidRPr="001675C5" w:rsidRDefault="001675C5" w:rsidP="001675C5">
            <w:pPr>
              <w:jc w:val="center"/>
              <w:rPr>
                <w:color w:val="000000"/>
                <w:sz w:val="28"/>
                <w:szCs w:val="28"/>
              </w:rPr>
            </w:pPr>
            <w:r w:rsidRPr="001675C5">
              <w:rPr>
                <w:color w:val="000000"/>
                <w:sz w:val="28"/>
                <w:szCs w:val="28"/>
              </w:rPr>
              <w:t>2022 жылға арналған қалалық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</w:p>
        </w:tc>
      </w:tr>
      <w:tr w:rsidR="001675C5" w:rsidRPr="001675C5" w:rsidTr="00E92012">
        <w:trPr>
          <w:trHeight w:val="1248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Сома                  мың теңге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5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1675C5" w:rsidRPr="001675C5" w:rsidRDefault="001675C5" w:rsidP="001675C5">
            <w:pPr>
              <w:jc w:val="center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I. Кірістер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23497725,0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21372304,0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484086,0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484086,0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Әлеуметтiк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8141368,0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Әлеуметтік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8141368,0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1984206,0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1094770,0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101414,0</w:t>
            </w:r>
          </w:p>
        </w:tc>
      </w:tr>
      <w:tr w:rsidR="001675C5" w:rsidRPr="001675C5" w:rsidTr="001675C5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788022,0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10422744,0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Акциздер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10095399,0</w:t>
            </w:r>
          </w:p>
        </w:tc>
      </w:tr>
      <w:tr w:rsidR="001675C5" w:rsidRPr="001675C5" w:rsidTr="001675C5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84460,0</w:t>
            </w:r>
          </w:p>
        </w:tc>
      </w:tr>
      <w:tr w:rsidR="001675C5" w:rsidRPr="001675C5" w:rsidTr="001675C5">
        <w:trPr>
          <w:trHeight w:val="64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242885,0</w:t>
            </w:r>
          </w:p>
        </w:tc>
      </w:tr>
      <w:tr w:rsidR="001675C5" w:rsidRPr="001675C5" w:rsidTr="001675C5">
        <w:trPr>
          <w:trHeight w:val="148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1675C5" w:rsidRPr="001675C5" w:rsidRDefault="001675C5" w:rsidP="001675C5">
            <w:pPr>
              <w:rPr>
                <w:color w:val="000000"/>
                <w:sz w:val="28"/>
                <w:szCs w:val="28"/>
              </w:rPr>
            </w:pPr>
            <w:r w:rsidRPr="001675C5">
              <w:rPr>
                <w:color w:val="000000"/>
                <w:sz w:val="28"/>
                <w:szCs w:val="28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339900,0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баж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339900,0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170109,0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53070,0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кәсіпорындардың таза кірісі бөлігінің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3224,0</w:t>
            </w:r>
          </w:p>
        </w:tc>
      </w:tr>
      <w:tr w:rsidR="001675C5" w:rsidRPr="001675C5" w:rsidTr="001675C5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49846,0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2334,0</w:t>
            </w:r>
          </w:p>
        </w:tc>
      </w:tr>
      <w:tr w:rsidR="001675C5" w:rsidRPr="001675C5" w:rsidTr="001675C5">
        <w:trPr>
          <w:trHeight w:val="103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2334,0</w:t>
            </w:r>
          </w:p>
        </w:tc>
      </w:tr>
      <w:tr w:rsidR="001675C5" w:rsidRPr="001675C5" w:rsidTr="00E92012">
        <w:trPr>
          <w:trHeight w:val="967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32,0</w:t>
            </w:r>
          </w:p>
        </w:tc>
      </w:tr>
      <w:tr w:rsidR="001675C5" w:rsidRPr="001675C5" w:rsidTr="00E92012">
        <w:trPr>
          <w:trHeight w:val="928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32,0</w:t>
            </w:r>
          </w:p>
        </w:tc>
      </w:tr>
      <w:tr w:rsidR="001675C5" w:rsidRPr="001675C5" w:rsidTr="001675C5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14004,0</w:t>
            </w:r>
          </w:p>
        </w:tc>
      </w:tr>
      <w:tr w:rsidR="001675C5" w:rsidRPr="001675C5" w:rsidTr="001675C5">
        <w:trPr>
          <w:trHeight w:val="285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14004,0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100669,0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100669,0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1955312,0</w:t>
            </w:r>
          </w:p>
        </w:tc>
      </w:tr>
      <w:tr w:rsidR="001675C5" w:rsidRPr="001675C5" w:rsidTr="001675C5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1793312,0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1793312,0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Жердi және материалдық емес активтердi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162000,0</w:t>
            </w:r>
          </w:p>
        </w:tc>
      </w:tr>
      <w:tr w:rsidR="001675C5" w:rsidRPr="001675C5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Жерді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132000,0</w:t>
            </w:r>
          </w:p>
        </w:tc>
      </w:tr>
      <w:tr w:rsidR="001675C5" w:rsidRPr="001675C5" w:rsidTr="00E92012">
        <w:trPr>
          <w:trHeight w:val="113"/>
        </w:trPr>
        <w:tc>
          <w:tcPr>
            <w:tcW w:w="580" w:type="dxa"/>
            <w:shd w:val="clear" w:color="auto" w:fill="auto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1675C5" w:rsidRPr="001675C5" w:rsidRDefault="001675C5" w:rsidP="001675C5">
            <w:pPr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 xml:space="preserve">Материалдық емес активтерді сату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675C5" w:rsidRPr="001675C5" w:rsidRDefault="001675C5" w:rsidP="001675C5">
            <w:pPr>
              <w:jc w:val="right"/>
              <w:rPr>
                <w:sz w:val="28"/>
                <w:szCs w:val="28"/>
              </w:rPr>
            </w:pPr>
            <w:r w:rsidRPr="001675C5">
              <w:rPr>
                <w:sz w:val="28"/>
                <w:szCs w:val="28"/>
              </w:rPr>
              <w:t>30000,0</w:t>
            </w:r>
          </w:p>
        </w:tc>
      </w:tr>
    </w:tbl>
    <w:p w:rsidR="001675C5" w:rsidRDefault="001675C5" w:rsidP="00876510">
      <w:pPr>
        <w:rPr>
          <w:sz w:val="28"/>
        </w:rPr>
      </w:pPr>
    </w:p>
    <w:p w:rsidR="00E92012" w:rsidRDefault="00E92012" w:rsidP="00876510">
      <w:pPr>
        <w:rPr>
          <w:sz w:val="28"/>
        </w:rPr>
      </w:pPr>
    </w:p>
    <w:p w:rsidR="00E92012" w:rsidRDefault="00E92012" w:rsidP="00876510">
      <w:pPr>
        <w:rPr>
          <w:sz w:val="28"/>
        </w:rPr>
      </w:pPr>
    </w:p>
    <w:p w:rsidR="00E92012" w:rsidRDefault="00E92012" w:rsidP="00876510">
      <w:pPr>
        <w:rPr>
          <w:sz w:val="28"/>
        </w:rPr>
      </w:pPr>
    </w:p>
    <w:p w:rsidR="00E92012" w:rsidRDefault="00E92012" w:rsidP="00876510">
      <w:pPr>
        <w:rPr>
          <w:sz w:val="28"/>
        </w:rPr>
      </w:pPr>
    </w:p>
    <w:p w:rsidR="00E92012" w:rsidRDefault="00E92012" w:rsidP="00876510">
      <w:pPr>
        <w:rPr>
          <w:sz w:val="28"/>
        </w:rPr>
      </w:pPr>
    </w:p>
    <w:p w:rsidR="00E92012" w:rsidRDefault="00E92012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E92012" w:rsidRPr="00E92012" w:rsidTr="00E92012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Сома              мың теңге</w:t>
            </w:r>
          </w:p>
        </w:tc>
      </w:tr>
      <w:tr w:rsidR="00E92012" w:rsidRPr="00E92012" w:rsidTr="00E9201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</w:tr>
      <w:tr w:rsidR="00E92012" w:rsidRPr="00E92012" w:rsidTr="00E92012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</w:tr>
      <w:tr w:rsidR="00E92012" w:rsidRPr="00E92012" w:rsidTr="00E92012">
        <w:trPr>
          <w:trHeight w:val="2240"/>
        </w:trPr>
        <w:tc>
          <w:tcPr>
            <w:tcW w:w="580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201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201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II. Шығындар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21859553,0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393467,0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24041,0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24041,0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224076,0</w:t>
            </w:r>
          </w:p>
        </w:tc>
      </w:tr>
      <w:tr w:rsidR="00E92012" w:rsidRPr="00E92012" w:rsidTr="00E92012">
        <w:trPr>
          <w:trHeight w:val="122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224076,0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56435,0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43286,0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7051,0</w:t>
            </w:r>
          </w:p>
        </w:tc>
      </w:tr>
      <w:tr w:rsidR="00E92012" w:rsidRPr="00E92012" w:rsidTr="00E92012">
        <w:trPr>
          <w:trHeight w:val="72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6098,0</w:t>
            </w:r>
          </w:p>
        </w:tc>
      </w:tr>
      <w:tr w:rsidR="00E92012" w:rsidRPr="00E92012" w:rsidTr="00E92012">
        <w:trPr>
          <w:trHeight w:val="31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35636,0</w:t>
            </w:r>
          </w:p>
        </w:tc>
      </w:tr>
      <w:tr w:rsidR="00E92012" w:rsidRPr="00E92012" w:rsidTr="00E92012">
        <w:trPr>
          <w:trHeight w:val="94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35636,0</w:t>
            </w:r>
          </w:p>
        </w:tc>
      </w:tr>
      <w:tr w:rsidR="00E92012" w:rsidRPr="00E92012" w:rsidTr="00E92012">
        <w:trPr>
          <w:trHeight w:val="119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53279,0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53279,0</w:t>
            </w:r>
          </w:p>
        </w:tc>
      </w:tr>
      <w:tr w:rsidR="00E92012" w:rsidRPr="00E92012" w:rsidTr="00E92012">
        <w:trPr>
          <w:trHeight w:val="20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Қорғаныс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41479,0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41479,0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36479,0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5000,0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Қоғамдық тәртіп, қауіпсіздік, құқықтық, сот, қылмыстық-атқару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176845,0</w:t>
            </w:r>
          </w:p>
        </w:tc>
      </w:tr>
      <w:tr w:rsidR="00E92012" w:rsidRPr="00E92012" w:rsidTr="00E92012">
        <w:trPr>
          <w:trHeight w:val="1046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160020,0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мекендерде жол қозғалысы қауiпсiздiгін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160020,0</w:t>
            </w:r>
          </w:p>
        </w:tc>
      </w:tr>
      <w:tr w:rsidR="00E92012" w:rsidRPr="00E92012" w:rsidTr="00E92012">
        <w:trPr>
          <w:trHeight w:val="379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499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азаматтық хал актілерін тіркеу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16825,0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16825,0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Әлеуметтiк көмек және әлеуметтiк қамсыздандыру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1116184,0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54800,0</w:t>
            </w:r>
          </w:p>
        </w:tc>
      </w:tr>
      <w:tr w:rsidR="00E92012" w:rsidRPr="00E92012" w:rsidTr="00E92012">
        <w:trPr>
          <w:trHeight w:val="99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Мемлекеттік атаулы әлеуметтік көмек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54800,0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903610,0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Жұмыспен қамту бағдарламасы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89040,0</w:t>
            </w:r>
          </w:p>
        </w:tc>
      </w:tr>
      <w:tr w:rsidR="00E92012" w:rsidRPr="00E92012" w:rsidTr="00E92012">
        <w:trPr>
          <w:trHeight w:val="18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20280,0</w:t>
            </w:r>
          </w:p>
        </w:tc>
      </w:tr>
      <w:tr w:rsidR="00E92012" w:rsidRPr="00E92012" w:rsidTr="00E92012">
        <w:trPr>
          <w:trHeight w:val="19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Тұрғын үйге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16200,0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266918,0</w:t>
            </w:r>
          </w:p>
        </w:tc>
      </w:tr>
      <w:tr w:rsidR="00E92012" w:rsidRPr="00E92012" w:rsidTr="00E92012">
        <w:trPr>
          <w:trHeight w:val="438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5975,0</w:t>
            </w:r>
          </w:p>
        </w:tc>
      </w:tr>
      <w:tr w:rsidR="00E92012" w:rsidRPr="00E92012" w:rsidTr="00E92012">
        <w:trPr>
          <w:trHeight w:val="20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77521,0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Мұқтаж азаматтарға үйде әлеуметтiк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171840,0</w:t>
            </w:r>
          </w:p>
        </w:tc>
      </w:tr>
      <w:tr w:rsidR="00E92012" w:rsidRPr="00E92012" w:rsidTr="00E92012">
        <w:trPr>
          <w:trHeight w:val="231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204761,0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51075,0</w:t>
            </w:r>
          </w:p>
        </w:tc>
      </w:tr>
      <w:tr w:rsidR="00E92012" w:rsidRPr="00E92012" w:rsidTr="00E92012">
        <w:trPr>
          <w:trHeight w:val="889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FF0000"/>
                <w:sz w:val="28"/>
                <w:szCs w:val="28"/>
              </w:rPr>
            </w:pPr>
            <w:r w:rsidRPr="00E9201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43000,0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068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43000,0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114774,0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75945,0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3264,0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050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24050,0</w:t>
            </w:r>
          </w:p>
        </w:tc>
      </w:tr>
      <w:tr w:rsidR="00E92012" w:rsidRPr="00E92012" w:rsidTr="00E92012">
        <w:trPr>
          <w:trHeight w:val="32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054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11515,0</w:t>
            </w:r>
          </w:p>
        </w:tc>
      </w:tr>
      <w:tr w:rsidR="00E92012" w:rsidRPr="00E92012" w:rsidTr="00E92012">
        <w:trPr>
          <w:trHeight w:val="23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2308463,0</w:t>
            </w:r>
          </w:p>
        </w:tc>
      </w:tr>
      <w:tr w:rsidR="00E92012" w:rsidRPr="00E92012" w:rsidTr="00E92012">
        <w:trPr>
          <w:trHeight w:val="127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Кондоминиум объектісіне техникалық паспорттар дайындау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2400,0</w:t>
            </w:r>
          </w:p>
        </w:tc>
      </w:tr>
      <w:tr w:rsidR="00E92012" w:rsidRPr="00E92012" w:rsidTr="00E92012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479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14869,0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14869,0</w:t>
            </w:r>
          </w:p>
        </w:tc>
      </w:tr>
      <w:tr w:rsidR="00E92012" w:rsidRPr="00E92012" w:rsidTr="00E92012">
        <w:trPr>
          <w:trHeight w:val="658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2291194,0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015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мекендердегі көшелердi жарықтандыру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267553,0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мекендердiң санитариясын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1291623,0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Жерлеу орындарын ұстау және туыстары жоқ адамдарды жерлеу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11654,0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018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Елдi мекендердi абаттандыру және көгалдандыру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720364,0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498247,0</w:t>
            </w:r>
          </w:p>
        </w:tc>
      </w:tr>
      <w:tr w:rsidR="00E92012" w:rsidRPr="00E92012" w:rsidTr="00E92012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174538,0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Мәдени-демалыс жұмысын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174538,0</w:t>
            </w:r>
          </w:p>
        </w:tc>
      </w:tr>
      <w:tr w:rsidR="00E92012" w:rsidRPr="00E92012" w:rsidTr="00E92012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58124,0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16693,0</w:t>
            </w:r>
          </w:p>
        </w:tc>
      </w:tr>
      <w:tr w:rsidR="00E92012" w:rsidRPr="00E92012" w:rsidTr="00E92012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</w:tr>
      <w:tr w:rsidR="00E92012" w:rsidRPr="00E92012" w:rsidTr="00E92012">
        <w:trPr>
          <w:trHeight w:val="12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7582,0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33849,0</w:t>
            </w:r>
          </w:p>
        </w:tc>
      </w:tr>
      <w:tr w:rsidR="00E92012" w:rsidRPr="00E92012" w:rsidTr="00E92012">
        <w:trPr>
          <w:trHeight w:val="127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141137,0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Аудандық (қалалық) кiтапханалардың жұмыс iстеуi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104786,0</w:t>
            </w:r>
          </w:p>
        </w:tc>
      </w:tr>
      <w:tr w:rsidR="00E92012" w:rsidRPr="00E92012" w:rsidTr="00E92012">
        <w:trPr>
          <w:trHeight w:val="5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36351,0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47800,0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ақпараттық саясат жүргізу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47800,0</w:t>
            </w:r>
          </w:p>
        </w:tc>
      </w:tr>
      <w:tr w:rsidR="00E92012" w:rsidRPr="00E92012" w:rsidTr="00E92012">
        <w:trPr>
          <w:trHeight w:val="29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24986,0</w:t>
            </w:r>
          </w:p>
        </w:tc>
      </w:tr>
      <w:tr w:rsidR="00E92012" w:rsidRPr="00E92012" w:rsidTr="00E92012">
        <w:trPr>
          <w:trHeight w:val="77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19032,0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5954,0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51662,0</w:t>
            </w:r>
          </w:p>
        </w:tc>
      </w:tr>
      <w:tr w:rsidR="00E92012" w:rsidRPr="00E92012" w:rsidTr="00E92012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37427,0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Жастар саясаты саласында іс-шараларды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14235,0</w:t>
            </w:r>
          </w:p>
        </w:tc>
      </w:tr>
      <w:tr w:rsidR="00E92012" w:rsidRPr="00E92012" w:rsidTr="00975C3D">
        <w:trPr>
          <w:trHeight w:val="998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67146,0</w:t>
            </w:r>
          </w:p>
        </w:tc>
      </w:tr>
      <w:tr w:rsidR="00E92012" w:rsidRPr="00E92012" w:rsidTr="00975C3D">
        <w:trPr>
          <w:trHeight w:val="562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13246,0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13246,0</w:t>
            </w:r>
          </w:p>
        </w:tc>
      </w:tr>
      <w:tr w:rsidR="00E92012" w:rsidRPr="00E92012" w:rsidTr="00975C3D">
        <w:trPr>
          <w:trHeight w:val="3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жер қатынастары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32889,0</w:t>
            </w:r>
          </w:p>
        </w:tc>
      </w:tr>
      <w:tr w:rsidR="00E92012" w:rsidRPr="00E92012" w:rsidTr="00975C3D">
        <w:trPr>
          <w:trHeight w:val="96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32889,0</w:t>
            </w:r>
          </w:p>
        </w:tc>
      </w:tr>
      <w:tr w:rsidR="00E92012" w:rsidRPr="00E92012" w:rsidTr="00975C3D">
        <w:trPr>
          <w:trHeight w:val="40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21011,0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099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Мамандарға әлеум</w:t>
            </w:r>
            <w:r w:rsidR="00975C3D">
              <w:rPr>
                <w:sz w:val="28"/>
                <w:szCs w:val="28"/>
              </w:rPr>
              <w:t xml:space="preserve">еттік қолдау көрсету жөніндегі </w:t>
            </w:r>
            <w:r w:rsidRPr="00E92012">
              <w:rPr>
                <w:sz w:val="28"/>
                <w:szCs w:val="28"/>
              </w:rPr>
              <w:t>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21011,0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117620,0</w:t>
            </w:r>
          </w:p>
        </w:tc>
      </w:tr>
      <w:tr w:rsidR="00E92012" w:rsidRPr="00E92012" w:rsidTr="00975C3D">
        <w:trPr>
          <w:trHeight w:val="14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</w:t>
            </w:r>
            <w:r w:rsidRPr="00E92012">
              <w:rPr>
                <w:sz w:val="28"/>
                <w:szCs w:val="28"/>
              </w:rPr>
              <w:lastRenderedPageBreak/>
              <w:t>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41551,0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41551,0</w:t>
            </w:r>
          </w:p>
        </w:tc>
      </w:tr>
      <w:tr w:rsidR="00E92012" w:rsidRPr="00E92012" w:rsidTr="00975C3D">
        <w:trPr>
          <w:trHeight w:val="244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76069,0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24069,0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52000,0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органның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</w:tr>
      <w:tr w:rsidR="00E92012" w:rsidRPr="00E92012" w:rsidTr="00975C3D">
        <w:trPr>
          <w:trHeight w:val="14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615400,0</w:t>
            </w:r>
          </w:p>
        </w:tc>
      </w:tr>
      <w:tr w:rsidR="00E92012" w:rsidRPr="00E92012" w:rsidTr="00975C3D">
        <w:trPr>
          <w:trHeight w:val="658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615400,0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615400,0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color w:val="000000"/>
                <w:sz w:val="28"/>
                <w:szCs w:val="28"/>
              </w:rPr>
            </w:pPr>
            <w:r w:rsidRPr="00E92012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268532,0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18532,0</w:t>
            </w:r>
          </w:p>
        </w:tc>
      </w:tr>
      <w:tr w:rsidR="00E92012" w:rsidRPr="00E92012" w:rsidTr="00E92012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17908,0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Кәсіпкерлік қызметті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624,0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250000,0</w:t>
            </w:r>
          </w:p>
        </w:tc>
      </w:tr>
      <w:tr w:rsidR="00E92012" w:rsidRPr="00E92012" w:rsidTr="00975C3D">
        <w:trPr>
          <w:trHeight w:val="573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012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250000,0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16256170,0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Ауданның</w:t>
            </w:r>
            <w:r w:rsidR="00975C3D">
              <w:rPr>
                <w:sz w:val="28"/>
                <w:szCs w:val="28"/>
              </w:rPr>
              <w:t xml:space="preserve"> (облыстық маңызы бар қаланың) </w:t>
            </w:r>
            <w:r w:rsidRPr="00E92012">
              <w:rPr>
                <w:sz w:val="28"/>
                <w:szCs w:val="28"/>
              </w:rPr>
              <w:t>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16256170,0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алып қоюлар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6811954,0</w:t>
            </w:r>
          </w:p>
        </w:tc>
      </w:tr>
      <w:tr w:rsidR="00E92012" w:rsidRPr="00E92012" w:rsidTr="00975C3D">
        <w:trPr>
          <w:trHeight w:val="586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024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9212194,0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038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232022,0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III. Таза бюджеттік кредиттеу: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-192794,0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192794,0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192794,0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Мемлекеттік бюджеттен берілген 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192794,0</w:t>
            </w:r>
          </w:p>
        </w:tc>
      </w:tr>
      <w:tr w:rsidR="00E92012" w:rsidRPr="00E92012" w:rsidTr="00E92012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975C3D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0,0</w:t>
            </w:r>
          </w:p>
        </w:tc>
      </w:tr>
      <w:tr w:rsidR="00E92012" w:rsidRPr="00E92012" w:rsidTr="00975C3D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 xml:space="preserve">V. Бюджет тапшылығы (профициті)  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1830966,0</w:t>
            </w:r>
          </w:p>
        </w:tc>
      </w:tr>
      <w:tr w:rsidR="00E92012" w:rsidRPr="00E92012" w:rsidTr="00E92012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E92012" w:rsidRPr="00E92012" w:rsidRDefault="00E92012" w:rsidP="00E92012">
            <w:pPr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shd w:val="clear" w:color="auto" w:fill="auto"/>
            <w:hideMark/>
          </w:tcPr>
          <w:p w:rsidR="00E92012" w:rsidRPr="00E92012" w:rsidRDefault="00E92012" w:rsidP="00E92012">
            <w:pPr>
              <w:jc w:val="right"/>
              <w:rPr>
                <w:sz w:val="28"/>
                <w:szCs w:val="28"/>
              </w:rPr>
            </w:pPr>
            <w:r w:rsidRPr="00E92012">
              <w:rPr>
                <w:sz w:val="28"/>
                <w:szCs w:val="28"/>
              </w:rPr>
              <w:t>-1830966,0</w:t>
            </w:r>
          </w:p>
        </w:tc>
      </w:tr>
    </w:tbl>
    <w:p w:rsidR="00E92012" w:rsidRDefault="00E92012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p w:rsidR="00975C3D" w:rsidRDefault="00975C3D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975C3D" w:rsidRPr="00975C3D" w:rsidTr="00752B74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Көкшетау қалалық мәслихатының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C3D" w:rsidRPr="00975C3D" w:rsidRDefault="00475BF2" w:rsidP="005B04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жылғы  </w:t>
            </w:r>
            <w:r w:rsidR="005B0427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975C3D" w:rsidRPr="00975C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B042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="00975C3D" w:rsidRPr="00975C3D">
              <w:rPr>
                <w:sz w:val="28"/>
                <w:szCs w:val="28"/>
              </w:rPr>
              <w:t>шешіміне                                                                                                              3 қосымша</w:t>
            </w:r>
          </w:p>
        </w:tc>
      </w:tr>
      <w:tr w:rsidR="00975C3D" w:rsidRPr="00975C3D" w:rsidTr="00752B74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</w:tr>
      <w:tr w:rsidR="00975C3D" w:rsidRPr="00975C3D" w:rsidTr="00752B74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C3D" w:rsidRPr="00975C3D" w:rsidRDefault="00975C3D" w:rsidP="00975C3D">
            <w:pPr>
              <w:jc w:val="center"/>
              <w:rPr>
                <w:color w:val="000000"/>
                <w:sz w:val="28"/>
                <w:szCs w:val="28"/>
              </w:rPr>
            </w:pPr>
            <w:r w:rsidRPr="00975C3D">
              <w:rPr>
                <w:color w:val="000000"/>
                <w:sz w:val="28"/>
                <w:szCs w:val="28"/>
              </w:rPr>
              <w:t>2023 жылға арналған қалалық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</w:p>
        </w:tc>
      </w:tr>
      <w:tr w:rsidR="00975C3D" w:rsidRPr="00975C3D" w:rsidTr="00752B74">
        <w:trPr>
          <w:trHeight w:val="1106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Санаты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Сыныбы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Кіші сыныбы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5C3D" w:rsidRPr="00975C3D" w:rsidRDefault="00975C3D" w:rsidP="00752B74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Сома                  мың теңге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jc w:val="center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I. Кірістер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24327715,0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23065389,0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1852324,0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Жеке табыс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1852324,0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Әлеуметтiк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8385609,0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Әлеуметтік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8385609,0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Меншiкке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2043732,0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Мүлiкке салынатын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1127613,0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104456,0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Көлiк құралдарына салынатын салық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811663,0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Бірыңғай жер салығы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0,0</w:t>
            </w:r>
          </w:p>
        </w:tc>
      </w:tr>
      <w:tr w:rsidR="00975C3D" w:rsidRPr="00975C3D" w:rsidTr="00975C3D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752B74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10433627,0</w:t>
            </w:r>
          </w:p>
        </w:tc>
      </w:tr>
      <w:tr w:rsidR="00975C3D" w:rsidRPr="00975C3D" w:rsidTr="00752B74">
        <w:trPr>
          <w:trHeight w:val="15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Акциздер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10096463,0</w:t>
            </w:r>
          </w:p>
        </w:tc>
      </w:tr>
      <w:tr w:rsidR="00975C3D" w:rsidRPr="00975C3D" w:rsidTr="00975C3D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86994,0</w:t>
            </w:r>
          </w:p>
        </w:tc>
      </w:tr>
      <w:tr w:rsidR="00975C3D" w:rsidRPr="00975C3D" w:rsidTr="00975C3D">
        <w:trPr>
          <w:trHeight w:val="64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250170,0</w:t>
            </w:r>
          </w:p>
        </w:tc>
      </w:tr>
      <w:tr w:rsidR="00975C3D" w:rsidRPr="00975C3D" w:rsidTr="00975C3D">
        <w:trPr>
          <w:trHeight w:val="148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975C3D" w:rsidRPr="00975C3D" w:rsidRDefault="00975C3D" w:rsidP="00975C3D">
            <w:pPr>
              <w:rPr>
                <w:color w:val="000000"/>
                <w:sz w:val="28"/>
                <w:szCs w:val="28"/>
              </w:rPr>
            </w:pPr>
            <w:r w:rsidRPr="00975C3D">
              <w:rPr>
                <w:color w:val="000000"/>
                <w:sz w:val="28"/>
                <w:szCs w:val="28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350097,0</w:t>
            </w:r>
          </w:p>
        </w:tc>
      </w:tr>
      <w:tr w:rsidR="00975C3D" w:rsidRPr="00975C3D" w:rsidTr="00752B74">
        <w:trPr>
          <w:trHeight w:val="14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баж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350097,0</w:t>
            </w:r>
          </w:p>
        </w:tc>
      </w:tr>
      <w:tr w:rsidR="00975C3D" w:rsidRPr="00975C3D" w:rsidTr="00752B74">
        <w:trPr>
          <w:trHeight w:val="23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175336,0</w:t>
            </w:r>
          </w:p>
        </w:tc>
      </w:tr>
      <w:tr w:rsidR="00975C3D" w:rsidRPr="00975C3D" w:rsidTr="00752B74">
        <w:trPr>
          <w:trHeight w:val="181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меншіктен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54787,0</w:t>
            </w:r>
          </w:p>
        </w:tc>
      </w:tr>
      <w:tr w:rsidR="00975C3D" w:rsidRPr="00975C3D" w:rsidTr="00752B74">
        <w:trPr>
          <w:trHeight w:val="426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кәсіпорындардың таза кірісі бөлігінің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3794,0</w:t>
            </w:r>
          </w:p>
        </w:tc>
      </w:tr>
      <w:tr w:rsidR="00975C3D" w:rsidRPr="00975C3D" w:rsidTr="00975C3D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50993,0</w:t>
            </w:r>
          </w:p>
        </w:tc>
      </w:tr>
      <w:tr w:rsidR="00975C3D" w:rsidRPr="00975C3D" w:rsidTr="00975C3D">
        <w:trPr>
          <w:trHeight w:val="100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2404,0</w:t>
            </w:r>
          </w:p>
        </w:tc>
      </w:tr>
      <w:tr w:rsidR="00975C3D" w:rsidRPr="00975C3D" w:rsidTr="00975C3D">
        <w:trPr>
          <w:trHeight w:val="103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мекемелердiң тауарларды (жұмыстарды, қызметтердi) өткiзуiнен түсетiн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2404,0</w:t>
            </w:r>
          </w:p>
        </w:tc>
      </w:tr>
      <w:tr w:rsidR="00975C3D" w:rsidRPr="00975C3D" w:rsidTr="00752B74">
        <w:trPr>
          <w:trHeight w:val="966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33,0</w:t>
            </w:r>
          </w:p>
        </w:tc>
      </w:tr>
      <w:tr w:rsidR="00975C3D" w:rsidRPr="00975C3D" w:rsidTr="00752B74">
        <w:trPr>
          <w:trHeight w:val="50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33,0</w:t>
            </w:r>
          </w:p>
        </w:tc>
      </w:tr>
      <w:tr w:rsidR="00975C3D" w:rsidRPr="00975C3D" w:rsidTr="00975C3D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14423,0</w:t>
            </w:r>
          </w:p>
        </w:tc>
      </w:tr>
      <w:tr w:rsidR="00975C3D" w:rsidRPr="00975C3D" w:rsidTr="00975C3D">
        <w:trPr>
          <w:trHeight w:val="285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14423,0</w:t>
            </w:r>
          </w:p>
        </w:tc>
      </w:tr>
      <w:tr w:rsidR="00975C3D" w:rsidRPr="00975C3D" w:rsidTr="00752B74">
        <w:trPr>
          <w:trHeight w:val="141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103689,0</w:t>
            </w:r>
          </w:p>
        </w:tc>
      </w:tr>
      <w:tr w:rsidR="00975C3D" w:rsidRPr="00975C3D" w:rsidTr="00752B74">
        <w:trPr>
          <w:trHeight w:val="232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Басқа да салықтық емес түсiмдер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103689,0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Негізгі капиталды сатудан түсетін түсімдер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1061990,0</w:t>
            </w:r>
          </w:p>
        </w:tc>
      </w:tr>
      <w:tr w:rsidR="00975C3D" w:rsidRPr="00975C3D" w:rsidTr="00975C3D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986990,0</w:t>
            </w:r>
          </w:p>
        </w:tc>
      </w:tr>
      <w:tr w:rsidR="00975C3D" w:rsidRPr="00975C3D" w:rsidTr="00975C3D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986990,0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Жердi және материалдық емес активтердi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75000,0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Жерді сату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50000,0</w:t>
            </w:r>
          </w:p>
        </w:tc>
      </w:tr>
      <w:tr w:rsidR="00975C3D" w:rsidRPr="00975C3D" w:rsidTr="00752B74">
        <w:trPr>
          <w:trHeight w:val="113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 xml:space="preserve">Материалдық емес активтерді сату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  <w:tr w:rsidR="00975C3D" w:rsidRPr="00975C3D" w:rsidTr="00752B74">
        <w:trPr>
          <w:trHeight w:val="76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000000" w:fill="FFFFFF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Трансферттердің түсімдері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  <w:tr w:rsidR="00975C3D" w:rsidRPr="00975C3D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  <w:tr w:rsidR="00975C3D" w:rsidRPr="00975C3D" w:rsidTr="00752B74">
        <w:trPr>
          <w:trHeight w:val="217"/>
        </w:trPr>
        <w:tc>
          <w:tcPr>
            <w:tcW w:w="580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hideMark/>
          </w:tcPr>
          <w:p w:rsidR="00975C3D" w:rsidRPr="00975C3D" w:rsidRDefault="00975C3D" w:rsidP="00975C3D">
            <w:pPr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Облыстық бюджеттен түсетiн трансферттер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5C3D" w:rsidRPr="00975C3D" w:rsidRDefault="00975C3D" w:rsidP="00975C3D">
            <w:pPr>
              <w:jc w:val="right"/>
              <w:rPr>
                <w:sz w:val="28"/>
                <w:szCs w:val="28"/>
              </w:rPr>
            </w:pPr>
            <w:r w:rsidRPr="00975C3D">
              <w:rPr>
                <w:sz w:val="28"/>
                <w:szCs w:val="28"/>
              </w:rPr>
              <w:t>25000,0</w:t>
            </w:r>
          </w:p>
        </w:tc>
      </w:tr>
    </w:tbl>
    <w:p w:rsidR="00975C3D" w:rsidRDefault="00975C3D" w:rsidP="00876510">
      <w:pPr>
        <w:rPr>
          <w:sz w:val="28"/>
        </w:rPr>
      </w:pPr>
    </w:p>
    <w:p w:rsidR="00752B74" w:rsidRDefault="00752B74" w:rsidP="00876510">
      <w:pPr>
        <w:rPr>
          <w:sz w:val="28"/>
        </w:rPr>
      </w:pPr>
    </w:p>
    <w:p w:rsidR="00752B74" w:rsidRDefault="00752B74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1"/>
        <w:gridCol w:w="709"/>
        <w:gridCol w:w="5811"/>
        <w:gridCol w:w="1843"/>
      </w:tblGrid>
      <w:tr w:rsidR="00752B74" w:rsidRPr="00752B74" w:rsidTr="00752B74">
        <w:trPr>
          <w:trHeight w:val="378"/>
        </w:trPr>
        <w:tc>
          <w:tcPr>
            <w:tcW w:w="580" w:type="dxa"/>
            <w:vMerge w:val="restart"/>
            <w:shd w:val="clear" w:color="auto" w:fill="auto"/>
            <w:textDirection w:val="btLr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Функционалдық топ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бағдарламалардың әкімшісі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Бағдарлама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Сома              мың теңге</w:t>
            </w:r>
          </w:p>
        </w:tc>
      </w:tr>
      <w:tr w:rsidR="00752B74" w:rsidRPr="00752B74" w:rsidTr="00752B74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</w:tr>
      <w:tr w:rsidR="00752B74" w:rsidRPr="00752B74" w:rsidTr="00752B74">
        <w:trPr>
          <w:trHeight w:val="368"/>
        </w:trPr>
        <w:tc>
          <w:tcPr>
            <w:tcW w:w="580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</w:tr>
      <w:tr w:rsidR="00752B74" w:rsidRPr="00752B74" w:rsidTr="00752B74">
        <w:trPr>
          <w:trHeight w:val="2240"/>
        </w:trPr>
        <w:tc>
          <w:tcPr>
            <w:tcW w:w="580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</w:p>
        </w:tc>
      </w:tr>
      <w:tr w:rsidR="00752B74" w:rsidRPr="00752B74" w:rsidTr="00752B74">
        <w:trPr>
          <w:trHeight w:val="14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2B7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2B7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II. Шығындар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23500519,0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 xml:space="preserve">Жалпы сипаттағы мемлекеттiк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393594,0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мәслихатының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24041,0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24041,0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224084,0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224084,0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56435,0</w:t>
            </w:r>
          </w:p>
        </w:tc>
      </w:tr>
      <w:tr w:rsidR="00752B74" w:rsidRPr="00752B74" w:rsidTr="00752B74">
        <w:trPr>
          <w:trHeight w:val="79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43286,0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Салық салу мақсатында мүлікті бағалауды жүргізу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7051,0</w:t>
            </w:r>
          </w:p>
        </w:tc>
      </w:tr>
      <w:tr w:rsidR="00752B74" w:rsidRPr="00752B74" w:rsidTr="00752B74">
        <w:trPr>
          <w:trHeight w:val="67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6098,0</w:t>
            </w:r>
          </w:p>
        </w:tc>
      </w:tr>
      <w:tr w:rsidR="00752B74" w:rsidRPr="00752B74" w:rsidTr="00752B74">
        <w:trPr>
          <w:trHeight w:val="281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35755,0</w:t>
            </w:r>
          </w:p>
        </w:tc>
      </w:tr>
      <w:tr w:rsidR="00752B74" w:rsidRPr="00752B74" w:rsidTr="00752B74">
        <w:trPr>
          <w:trHeight w:val="118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35755,0</w:t>
            </w:r>
          </w:p>
        </w:tc>
      </w:tr>
      <w:tr w:rsidR="00752B74" w:rsidRPr="00752B74" w:rsidTr="00752B74">
        <w:trPr>
          <w:trHeight w:val="1048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53279,0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53279,0</w:t>
            </w:r>
          </w:p>
        </w:tc>
      </w:tr>
      <w:tr w:rsidR="00752B74" w:rsidRPr="00752B74" w:rsidTr="00752B74">
        <w:trPr>
          <w:trHeight w:val="6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Қорғаныс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41479,0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әкімінің аппараты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41479,0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36479,0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5000,0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Қоғамдық тәртіп, қауіпсіздік, құқықтық, сот, қылмыстық-атқару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176845,0</w:t>
            </w:r>
          </w:p>
        </w:tc>
      </w:tr>
      <w:tr w:rsidR="00752B74" w:rsidRPr="00752B74" w:rsidTr="00752B74">
        <w:trPr>
          <w:trHeight w:val="1188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160020,0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мекендерде жол қозғалысы қауiпсiздiгін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160020,0</w:t>
            </w:r>
          </w:p>
        </w:tc>
      </w:tr>
      <w:tr w:rsidR="00752B74" w:rsidRPr="00752B74" w:rsidTr="00752B74">
        <w:trPr>
          <w:trHeight w:val="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499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азаматтық хал актілерін тіркеу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16825,0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16825,0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Әлеуметтiк көмек және әлеуметтiк қамсыздандыру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1134249,0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55000,0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005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Мемлекеттік атаулы әлеуметтік көмек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55000,0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919483,0</w:t>
            </w:r>
          </w:p>
        </w:tc>
      </w:tr>
      <w:tr w:rsidR="00752B74" w:rsidRPr="00752B74" w:rsidTr="00752B74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Жұмыспен қамту бағдарламасы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89040,0</w:t>
            </w:r>
          </w:p>
        </w:tc>
      </w:tr>
      <w:tr w:rsidR="00752B74" w:rsidRPr="00752B74" w:rsidTr="00752B74">
        <w:trPr>
          <w:trHeight w:val="18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</w:t>
            </w:r>
            <w:r>
              <w:rPr>
                <w:sz w:val="28"/>
                <w:szCs w:val="28"/>
              </w:rPr>
              <w:t xml:space="preserve">убликасының заңнамасына сәйкес </w:t>
            </w:r>
            <w:r w:rsidRPr="00752B74">
              <w:rPr>
                <w:sz w:val="28"/>
                <w:szCs w:val="28"/>
              </w:rPr>
              <w:t>әлеуметтік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21092,0</w:t>
            </w:r>
          </w:p>
        </w:tc>
      </w:tr>
      <w:tr w:rsidR="00752B74" w:rsidRPr="00752B74" w:rsidTr="00752B74">
        <w:trPr>
          <w:trHeight w:val="19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Тұрғын үйге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16200,0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274642,0</w:t>
            </w:r>
          </w:p>
        </w:tc>
      </w:tr>
      <w:tr w:rsidR="00752B74" w:rsidRPr="00752B74" w:rsidTr="00752B74">
        <w:trPr>
          <w:trHeight w:val="58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010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6215,0</w:t>
            </w:r>
          </w:p>
        </w:tc>
      </w:tr>
      <w:tr w:rsidR="00752B74" w:rsidRPr="00752B74" w:rsidTr="00752B74">
        <w:trPr>
          <w:trHeight w:val="347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Белгіленген тұрғылықты жері </w:t>
            </w:r>
            <w:r w:rsidRPr="00752B74">
              <w:rPr>
                <w:sz w:val="28"/>
                <w:szCs w:val="28"/>
              </w:rPr>
              <w:t>жоқ тұлғаларды әлеуметтік бейімдеу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79106,0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Мұқтаж азаматтарға үйде әлеуметтiк көмек көрсету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172505,0</w:t>
            </w:r>
          </w:p>
        </w:tc>
      </w:tr>
      <w:tr w:rsidR="00752B74" w:rsidRPr="00752B74" w:rsidTr="00752B74">
        <w:trPr>
          <w:trHeight w:val="231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209608,0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Жұмыспен қамту орталықтарының қызметін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51075,0</w:t>
            </w:r>
          </w:p>
        </w:tc>
      </w:tr>
      <w:tr w:rsidR="00752B74" w:rsidRPr="00752B74" w:rsidTr="00752B74">
        <w:trPr>
          <w:trHeight w:val="1173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FF0000"/>
                <w:sz w:val="28"/>
                <w:szCs w:val="28"/>
              </w:rPr>
            </w:pPr>
            <w:r w:rsidRPr="00752B7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43000,0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068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43000,0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116766,0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76647,0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3427,0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050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25012,0</w:t>
            </w:r>
          </w:p>
        </w:tc>
      </w:tr>
      <w:tr w:rsidR="00752B74" w:rsidRPr="00752B74" w:rsidTr="00752B74">
        <w:trPr>
          <w:trHeight w:val="217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054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11680,0</w:t>
            </w:r>
          </w:p>
        </w:tc>
      </w:tr>
      <w:tr w:rsidR="00752B74" w:rsidRPr="00752B74" w:rsidTr="00752B74">
        <w:trPr>
          <w:trHeight w:val="26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Тұрғын үй-коммуналдық шаруашылық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2308463,0</w:t>
            </w:r>
          </w:p>
        </w:tc>
      </w:tr>
      <w:tr w:rsidR="00752B74" w:rsidRPr="00752B74" w:rsidTr="00752B74">
        <w:trPr>
          <w:trHeight w:val="113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Кондоминиум объектісіне техникалық паспорттар дайындау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2400,0</w:t>
            </w:r>
          </w:p>
        </w:tc>
      </w:tr>
      <w:tr w:rsidR="00752B74" w:rsidRPr="00752B74" w:rsidTr="00752B74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479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тұрғын үй инспекциясы бөлімі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14869,0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14869,0</w:t>
            </w:r>
          </w:p>
        </w:tc>
      </w:tr>
      <w:tr w:rsidR="00752B74" w:rsidRPr="00752B74" w:rsidTr="00E00D26">
        <w:trPr>
          <w:trHeight w:val="941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2291194,0</w:t>
            </w:r>
          </w:p>
        </w:tc>
      </w:tr>
      <w:tr w:rsidR="00752B74" w:rsidRPr="00752B74" w:rsidTr="00E00D26">
        <w:trPr>
          <w:trHeight w:val="21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015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мекендердегі көшелердi жарықтандыру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267553,0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мекендердiң санитариясын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1291623,0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Жерлеу орындарын ұстау және туыстары жоқ адамдарды жерлеу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11654,0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018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Елдi мекендердi абаттандыру және көгалдандыру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720364,0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Мәдениет, спорт, туризм және ақпараттық кеңістiк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498263,0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174538,0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Мәдени-демалыс жұмысын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174538,0</w:t>
            </w:r>
          </w:p>
        </w:tc>
      </w:tr>
      <w:tr w:rsidR="00752B74" w:rsidRPr="00752B74" w:rsidTr="00E00D26">
        <w:trPr>
          <w:trHeight w:val="251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58124,0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16693,0</w:t>
            </w:r>
          </w:p>
        </w:tc>
      </w:tr>
      <w:tr w:rsidR="00752B74" w:rsidRPr="00752B74" w:rsidTr="00E00D26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Аудандық (облыстық маңызы бар қалалық)  деңгейде спорттық жарыстар өткiзу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7582,0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33849,0</w:t>
            </w:r>
          </w:p>
        </w:tc>
      </w:tr>
      <w:tr w:rsidR="00752B74" w:rsidRPr="00752B74" w:rsidTr="00E00D26">
        <w:trPr>
          <w:trHeight w:val="306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141137,0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006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Аудандық (қалалық) кiтапханалардың жұмыс iстеуi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104786,0</w:t>
            </w:r>
          </w:p>
        </w:tc>
      </w:tr>
      <w:tr w:rsidR="00752B74" w:rsidRPr="00752B74" w:rsidTr="00E00D26">
        <w:trPr>
          <w:trHeight w:val="28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36351,0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47800,0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Мемлекеттік ақпараттық саясат жүргізу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47800,0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455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25002,0</w:t>
            </w:r>
          </w:p>
        </w:tc>
      </w:tr>
      <w:tr w:rsidR="00752B74" w:rsidRPr="00752B74" w:rsidTr="00E00D26">
        <w:trPr>
          <w:trHeight w:val="436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19048,0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5954,0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456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ішкі саясат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51662,0</w:t>
            </w:r>
          </w:p>
        </w:tc>
      </w:tr>
      <w:tr w:rsidR="00752B74" w:rsidRPr="00752B74" w:rsidTr="00752B74">
        <w:trPr>
          <w:trHeight w:val="139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36926,0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Жастар саясаты саласында іс-шараларды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14736,0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Отын-энергетика кешенi және жер қойнауын пайдалану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</w:t>
            </w:r>
            <w:r w:rsidR="00E00D26">
              <w:rPr>
                <w:sz w:val="28"/>
                <w:szCs w:val="28"/>
              </w:rPr>
              <w:t xml:space="preserve"> (облыстық маңызы бар қаланың) </w:t>
            </w:r>
            <w:r w:rsidRPr="00752B74">
              <w:rPr>
                <w:sz w:val="28"/>
                <w:szCs w:val="28"/>
              </w:rPr>
              <w:t>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009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Жылу-энергетикалық жүйені дамыту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25000,0</w:t>
            </w:r>
          </w:p>
        </w:tc>
      </w:tr>
      <w:tr w:rsidR="00752B74" w:rsidRPr="00752B74" w:rsidTr="00E00D26">
        <w:trPr>
          <w:trHeight w:val="71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67146,0</w:t>
            </w:r>
          </w:p>
        </w:tc>
      </w:tr>
      <w:tr w:rsidR="00752B74" w:rsidRPr="00752B74" w:rsidTr="00E00D26">
        <w:trPr>
          <w:trHeight w:val="27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13246,0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13246,0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жер қатынастары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32889,0</w:t>
            </w:r>
          </w:p>
        </w:tc>
      </w:tr>
      <w:tr w:rsidR="00752B74" w:rsidRPr="00752B74" w:rsidTr="00E00D26">
        <w:trPr>
          <w:trHeight w:val="82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32889,0</w:t>
            </w:r>
          </w:p>
        </w:tc>
      </w:tr>
      <w:tr w:rsidR="00752B74" w:rsidRPr="00752B74" w:rsidTr="00E00D26">
        <w:trPr>
          <w:trHeight w:val="10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453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21011,0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099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21011,0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Өнеркәсіп, сәулет, қала құрылысы және құрылыс қызметі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117620,0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467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 құрылыс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41551,0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41551,0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76069,0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24069,0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52000,0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Көлiк және коммуникация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615400,0</w:t>
            </w:r>
          </w:p>
        </w:tc>
      </w:tr>
      <w:tr w:rsidR="00752B74" w:rsidRPr="00752B74" w:rsidTr="00E00D26">
        <w:trPr>
          <w:trHeight w:val="72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458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615400,0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Автомобиль жолдарының жұмыс істеуін қамтамасыз ету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615400,0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color w:val="000000"/>
                <w:sz w:val="28"/>
                <w:szCs w:val="28"/>
              </w:rPr>
            </w:pPr>
            <w:r w:rsidRPr="00752B74">
              <w:rPr>
                <w:color w:val="000000"/>
                <w:sz w:val="28"/>
                <w:szCs w:val="28"/>
              </w:rPr>
              <w:t>Басқалар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268532,0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469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кәсіпкерлік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18532,0</w:t>
            </w:r>
          </w:p>
        </w:tc>
      </w:tr>
      <w:tr w:rsidR="00752B74" w:rsidRPr="00752B74" w:rsidTr="00752B74">
        <w:trPr>
          <w:trHeight w:val="93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17908,0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003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Кәсіпкерлік қызметті қолдау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624,0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250000,0</w:t>
            </w:r>
          </w:p>
        </w:tc>
      </w:tr>
      <w:tr w:rsidR="00752B74" w:rsidRPr="00752B74" w:rsidTr="00E00D26">
        <w:trPr>
          <w:trHeight w:val="72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012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250000,0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17853928,0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452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Ауданның</w:t>
            </w:r>
            <w:r w:rsidR="00E00D26">
              <w:rPr>
                <w:sz w:val="28"/>
                <w:szCs w:val="28"/>
              </w:rPr>
              <w:t xml:space="preserve"> (облыстық маңызы бар қаланың) </w:t>
            </w:r>
            <w:r w:rsidRPr="00752B74">
              <w:rPr>
                <w:sz w:val="28"/>
                <w:szCs w:val="28"/>
              </w:rPr>
              <w:t>қаржы бөлімі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17853928,0</w:t>
            </w:r>
          </w:p>
        </w:tc>
      </w:tr>
      <w:tr w:rsidR="00752B74" w:rsidRPr="00752B74" w:rsidTr="00E00D26">
        <w:trPr>
          <w:trHeight w:val="137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007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алып қоюлар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6811954,0</w:t>
            </w:r>
          </w:p>
        </w:tc>
      </w:tr>
      <w:tr w:rsidR="00752B74" w:rsidRPr="00752B74" w:rsidTr="00E00D26">
        <w:trPr>
          <w:trHeight w:val="794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024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10809728,0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038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Субвенциялар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232246,0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III. Таза бюджеттік кредиттеу: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-192794,0</w:t>
            </w:r>
          </w:p>
        </w:tc>
      </w:tr>
      <w:tr w:rsidR="00752B74" w:rsidRPr="00752B74" w:rsidTr="00E00D26">
        <w:trPr>
          <w:trHeight w:val="99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</w:tr>
      <w:tr w:rsidR="00752B74" w:rsidRPr="00752B74" w:rsidTr="00E00D26">
        <w:trPr>
          <w:trHeight w:val="14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192794,0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192794,0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Мемлекеттік бюджеттен берілген бюджеттік кредиттерді өтеу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192794,0</w:t>
            </w:r>
          </w:p>
        </w:tc>
      </w:tr>
      <w:tr w:rsidR="00752B74" w:rsidRPr="00752B74" w:rsidTr="00752B74">
        <w:trPr>
          <w:trHeight w:val="465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0,0</w:t>
            </w:r>
          </w:p>
        </w:tc>
      </w:tr>
      <w:tr w:rsidR="00752B74" w:rsidRPr="00752B74" w:rsidTr="00E00D26">
        <w:trPr>
          <w:trHeight w:val="6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E00D26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V. Бюджет тапшылығы (профициті)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1019990,0</w:t>
            </w:r>
          </w:p>
        </w:tc>
      </w:tr>
      <w:tr w:rsidR="00752B74" w:rsidRPr="00752B74" w:rsidTr="00752B74">
        <w:trPr>
          <w:trHeight w:val="510"/>
        </w:trPr>
        <w:tc>
          <w:tcPr>
            <w:tcW w:w="580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 </w:t>
            </w:r>
          </w:p>
        </w:tc>
        <w:tc>
          <w:tcPr>
            <w:tcW w:w="5811" w:type="dxa"/>
            <w:shd w:val="clear" w:color="auto" w:fill="auto"/>
            <w:hideMark/>
          </w:tcPr>
          <w:p w:rsidR="00752B74" w:rsidRPr="00752B74" w:rsidRDefault="00752B74" w:rsidP="00752B74">
            <w:pPr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VI. Бюджет тапшылығын қаржыландыру (профицитін пайдалану)</w:t>
            </w:r>
          </w:p>
        </w:tc>
        <w:tc>
          <w:tcPr>
            <w:tcW w:w="1843" w:type="dxa"/>
            <w:shd w:val="clear" w:color="auto" w:fill="auto"/>
            <w:hideMark/>
          </w:tcPr>
          <w:p w:rsidR="00752B74" w:rsidRPr="00752B74" w:rsidRDefault="00752B74" w:rsidP="00752B74">
            <w:pPr>
              <w:jc w:val="right"/>
              <w:rPr>
                <w:sz w:val="28"/>
                <w:szCs w:val="28"/>
              </w:rPr>
            </w:pPr>
            <w:r w:rsidRPr="00752B74">
              <w:rPr>
                <w:sz w:val="28"/>
                <w:szCs w:val="28"/>
              </w:rPr>
              <w:t>-1019990,0</w:t>
            </w:r>
          </w:p>
        </w:tc>
      </w:tr>
    </w:tbl>
    <w:p w:rsidR="00752B74" w:rsidRDefault="00752B74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1843"/>
      </w:tblGrid>
      <w:tr w:rsidR="006A6B00" w:rsidRPr="006A6B00" w:rsidTr="006A6B00">
        <w:trPr>
          <w:trHeight w:val="1274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B00" w:rsidRPr="006A6B00" w:rsidRDefault="006A6B00" w:rsidP="005B0427">
            <w:pPr>
              <w:jc w:val="right"/>
              <w:rPr>
                <w:color w:val="000000"/>
                <w:sz w:val="28"/>
                <w:szCs w:val="28"/>
              </w:rPr>
            </w:pPr>
            <w:bookmarkStart w:id="6" w:name="RANGE!A2:H39"/>
            <w:r w:rsidRPr="006A6B00">
              <w:rPr>
                <w:color w:val="000000"/>
                <w:sz w:val="28"/>
                <w:szCs w:val="28"/>
              </w:rPr>
              <w:lastRenderedPageBreak/>
              <w:t xml:space="preserve">Көкшетау қалалық </w:t>
            </w:r>
            <w:r w:rsidR="00475BF2">
              <w:rPr>
                <w:color w:val="000000"/>
                <w:sz w:val="28"/>
                <w:szCs w:val="28"/>
              </w:rPr>
              <w:t xml:space="preserve">мәслихатының  </w:t>
            </w:r>
            <w:r w:rsidR="00475BF2">
              <w:rPr>
                <w:color w:val="000000"/>
                <w:sz w:val="28"/>
                <w:szCs w:val="28"/>
              </w:rPr>
              <w:br/>
              <w:t xml:space="preserve">2020 жылғы </w:t>
            </w:r>
            <w:r w:rsidR="005B0427">
              <w:rPr>
                <w:color w:val="000000"/>
                <w:sz w:val="28"/>
                <w:szCs w:val="28"/>
              </w:rPr>
              <w:t>_____</w:t>
            </w:r>
            <w:r w:rsidR="00475BF2">
              <w:rPr>
                <w:color w:val="000000"/>
                <w:sz w:val="28"/>
                <w:szCs w:val="28"/>
              </w:rPr>
              <w:t xml:space="preserve">  № </w:t>
            </w:r>
            <w:r w:rsidR="005B0427">
              <w:rPr>
                <w:color w:val="000000"/>
                <w:sz w:val="28"/>
                <w:szCs w:val="28"/>
              </w:rPr>
              <w:t>______</w:t>
            </w:r>
            <w:r w:rsidRPr="006A6B00">
              <w:rPr>
                <w:color w:val="000000"/>
                <w:sz w:val="28"/>
                <w:szCs w:val="28"/>
              </w:rPr>
              <w:t xml:space="preserve"> шешіміне</w:t>
            </w:r>
            <w:r w:rsidRPr="006A6B00">
              <w:rPr>
                <w:color w:val="000000"/>
                <w:sz w:val="28"/>
                <w:szCs w:val="28"/>
              </w:rPr>
              <w:br/>
            </w:r>
            <w:r w:rsidR="00F52D19">
              <w:rPr>
                <w:color w:val="000000"/>
                <w:sz w:val="28"/>
                <w:szCs w:val="28"/>
              </w:rPr>
              <w:t>4</w:t>
            </w:r>
            <w:r w:rsidRPr="006A6B00">
              <w:rPr>
                <w:color w:val="000000"/>
                <w:sz w:val="28"/>
                <w:szCs w:val="28"/>
              </w:rPr>
              <w:t>-қосымша</w:t>
            </w:r>
            <w:bookmarkEnd w:id="6"/>
          </w:p>
        </w:tc>
      </w:tr>
      <w:tr w:rsidR="006A6B00" w:rsidRPr="006A6B00" w:rsidTr="006A6B00">
        <w:trPr>
          <w:trHeight w:val="683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2021 жылға арналған Көкшетау қаласының бюджетiне республикалық бюджеттен нысаналы трансферттер және бюджеттік кредиттер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B00" w:rsidRPr="006A6B00" w:rsidRDefault="006A6B00" w:rsidP="006A6B00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A6B00" w:rsidRPr="006A6B00" w:rsidTr="006A6B00">
        <w:trPr>
          <w:trHeight w:val="826"/>
        </w:trPr>
        <w:tc>
          <w:tcPr>
            <w:tcW w:w="7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Сома              мың теңге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Барлығы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2 397 852,0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Ағымдағы нысаналы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946 201,0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6B00" w:rsidRPr="006A6B00" w:rsidTr="006A6B00">
        <w:trPr>
          <w:trHeight w:val="6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жұмыспен қамту және әлеуметтік бағдарламалар бөлімі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917 190,0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Мемлекеттік атаулы әлеуметтік көмекті төлеуге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440 000,0</w:t>
            </w:r>
          </w:p>
        </w:tc>
      </w:tr>
      <w:tr w:rsidR="006A6B00" w:rsidRPr="006A6B00" w:rsidTr="006A6B00">
        <w:trPr>
          <w:trHeight w:val="78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Кепілдік  әлеуметтік пакетке, оның ішінде төтенше жағдайға байланысты азық-түлік-тұрмыстық жиынтықтармен қамтамасыз 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111 914,0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Техникалық көмекші (компенсаторлық) құралдар тізбесін кеңейтуге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46 691,0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Жалақыны ішінара субсидиялауға және жастар практикасына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58 771,0</w:t>
            </w:r>
          </w:p>
        </w:tc>
      </w:tr>
      <w:tr w:rsidR="006A6B00" w:rsidRPr="006A6B00" w:rsidTr="006A6B00">
        <w:trPr>
          <w:trHeight w:val="374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1 434,0</w:t>
            </w:r>
          </w:p>
        </w:tc>
      </w:tr>
      <w:tr w:rsidR="006A6B00" w:rsidRPr="006A6B00" w:rsidTr="006A6B00">
        <w:trPr>
          <w:trHeight w:val="63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Жаңа бизнес-идеяларды іске асыруға мемлекеттік гранттар беруге, оның і</w:t>
            </w:r>
            <w:r>
              <w:rPr>
                <w:sz w:val="28"/>
                <w:szCs w:val="28"/>
              </w:rPr>
              <w:t xml:space="preserve">шінде NEET санатындағы жастар, </w:t>
            </w:r>
            <w:r w:rsidRPr="006A6B00">
              <w:rPr>
                <w:sz w:val="28"/>
                <w:szCs w:val="28"/>
              </w:rPr>
              <w:t>аз қамтылған көпбалалы отбасы мүшелері, аз қамтылған еңбекке қабілетті мүгедектер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29 170,0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Мүгедектерді міндетті гигиеналық құралдармен қамтамасыз ету нормаларын ұлғайтуға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62 902,0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Ымдау тілі мамандарының қызметтерін көрсетуге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17 374,0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Spina bifida диагнозымен мүгедек балаларды бір реттік пайдаланылатын катетерлермен қамтамасыз етуге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357,0</w:t>
            </w:r>
          </w:p>
        </w:tc>
      </w:tr>
      <w:tr w:rsidR="006A6B00" w:rsidRPr="006A6B00" w:rsidTr="006A6B00">
        <w:trPr>
          <w:trHeight w:val="555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Үкіметтік емес ұйымдарда мемлекеттік әлеуметтік тапсырысты орналастыруға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39 049,0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Мемлекеттік халықты әлеуметтік қорғау ұйымдарында арнаулы әлеуметтік қызмет көрсететін жұмыскерлердің жалақысына қосымша ақылар белгілеуге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48 324,0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A03B48">
            <w:pPr>
              <w:jc w:val="both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Қоғамдық жұмыстарға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61 204,0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мәдениет және тілдерді дамыту бөлімі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29 011,0</w:t>
            </w:r>
          </w:p>
        </w:tc>
      </w:tr>
      <w:tr w:rsidR="006A6B00" w:rsidRPr="006A6B00" w:rsidTr="006A6B00">
        <w:trPr>
          <w:trHeight w:val="1132"/>
        </w:trPr>
        <w:tc>
          <w:tcPr>
            <w:tcW w:w="7951" w:type="dxa"/>
            <w:shd w:val="clear" w:color="000000" w:fill="FFFFFF"/>
            <w:vAlign w:val="center"/>
            <w:hideMark/>
          </w:tcPr>
          <w:p w:rsidR="006A6B00" w:rsidRPr="006A6B00" w:rsidRDefault="006A6B00" w:rsidP="006A6B00">
            <w:pPr>
              <w:ind w:firstLineChars="100" w:firstLine="280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lastRenderedPageBreak/>
              <w:t>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29 011,0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center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Нысаналы даму трансферттерi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1 329 137,0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1 329 137,0</w:t>
            </w:r>
          </w:p>
        </w:tc>
      </w:tr>
      <w:tr w:rsidR="006A6B00" w:rsidRPr="006A6B00" w:rsidTr="006A6B00">
        <w:trPr>
          <w:trHeight w:val="399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«Ауыл-Ел бесігі»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252 541,0</w:t>
            </w:r>
          </w:p>
        </w:tc>
      </w:tr>
      <w:tr w:rsidR="006A6B00" w:rsidRPr="006A6B00" w:rsidTr="006A6B00">
        <w:trPr>
          <w:trHeight w:val="697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(4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299 008,0</w:t>
            </w:r>
          </w:p>
        </w:tc>
      </w:tr>
      <w:tr w:rsidR="006A6B00" w:rsidRPr="006A6B00" w:rsidTr="006A6B00">
        <w:trPr>
          <w:trHeight w:val="956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(5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181 551,0</w:t>
            </w:r>
          </w:p>
        </w:tc>
      </w:tr>
      <w:tr w:rsidR="006A6B00" w:rsidRPr="006A6B00" w:rsidTr="006A6B00">
        <w:trPr>
          <w:trHeight w:val="776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(6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181 551,0</w:t>
            </w:r>
          </w:p>
        </w:tc>
      </w:tr>
      <w:tr w:rsidR="006A6B00" w:rsidRPr="006A6B00" w:rsidTr="006A6B00">
        <w:trPr>
          <w:trHeight w:val="625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Ақмола облысы Көкшетау қаласында Көктем шағын ауданынан солтүстікке қарай ауданы 38,6 га учаскесінде (7 позиция) сегіз көп пәтерлі тұрғын үй салу (байлау) (сыртқы инженерлік желілерсіз)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414 486,0</w:t>
            </w:r>
          </w:p>
        </w:tc>
      </w:tr>
      <w:tr w:rsidR="006A6B00" w:rsidRPr="006A6B00" w:rsidTr="006A6B00">
        <w:trPr>
          <w:trHeight w:val="175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Бюджеттік кредиттер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122 514,0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 </w:t>
            </w:r>
          </w:p>
        </w:tc>
      </w:tr>
      <w:tr w:rsidR="006A6B00" w:rsidRPr="006A6B00" w:rsidTr="006A6B00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Көкшетау қаласының экономика және бюджеттiк жоспарлау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>122 514,0</w:t>
            </w:r>
          </w:p>
        </w:tc>
      </w:tr>
      <w:tr w:rsidR="006A6B00" w:rsidRPr="006A6B00" w:rsidTr="006A6B00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6A6B00" w:rsidRPr="006A6B00" w:rsidRDefault="006A6B00" w:rsidP="006A6B00">
            <w:pPr>
              <w:ind w:firstLineChars="100" w:firstLine="280"/>
              <w:rPr>
                <w:sz w:val="28"/>
                <w:szCs w:val="28"/>
              </w:rPr>
            </w:pPr>
            <w:r w:rsidRPr="006A6B00">
              <w:rPr>
                <w:sz w:val="28"/>
                <w:szCs w:val="28"/>
              </w:rPr>
              <w:t xml:space="preserve">Мамандарды әлеуметтік қолдау шараларын іске асыру үшін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6B00" w:rsidRPr="006A6B00" w:rsidRDefault="006A6B00" w:rsidP="006A6B00">
            <w:pPr>
              <w:jc w:val="right"/>
              <w:rPr>
                <w:color w:val="000000"/>
                <w:sz w:val="28"/>
                <w:szCs w:val="28"/>
              </w:rPr>
            </w:pPr>
            <w:r w:rsidRPr="006A6B00">
              <w:rPr>
                <w:color w:val="000000"/>
                <w:sz w:val="28"/>
                <w:szCs w:val="28"/>
              </w:rPr>
              <w:t>122 514,0</w:t>
            </w:r>
          </w:p>
        </w:tc>
      </w:tr>
    </w:tbl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7E4E57" w:rsidRDefault="007E4E57" w:rsidP="00876510">
      <w:pPr>
        <w:rPr>
          <w:sz w:val="28"/>
        </w:rPr>
      </w:pPr>
    </w:p>
    <w:p w:rsidR="006A6B00" w:rsidRDefault="006A6B00" w:rsidP="00876510">
      <w:pPr>
        <w:rPr>
          <w:sz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1843"/>
      </w:tblGrid>
      <w:tr w:rsidR="007E4E57" w:rsidRPr="007E4E57" w:rsidTr="007E4E57">
        <w:trPr>
          <w:trHeight w:val="1132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lastRenderedPageBreak/>
              <w:t xml:space="preserve">Көкшетау қалалық </w:t>
            </w:r>
            <w:r w:rsidR="00475BF2">
              <w:rPr>
                <w:color w:val="000000"/>
                <w:sz w:val="28"/>
                <w:szCs w:val="28"/>
              </w:rPr>
              <w:t xml:space="preserve">мәслихатының  </w:t>
            </w:r>
            <w:r w:rsidR="00475BF2">
              <w:rPr>
                <w:color w:val="000000"/>
                <w:sz w:val="28"/>
                <w:szCs w:val="28"/>
              </w:rPr>
              <w:br/>
              <w:t xml:space="preserve">2020 жылғы </w:t>
            </w:r>
            <w:r w:rsidR="00475BF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5B0427">
              <w:rPr>
                <w:color w:val="000000"/>
                <w:sz w:val="28"/>
                <w:szCs w:val="28"/>
              </w:rPr>
              <w:t>_____</w:t>
            </w:r>
            <w:r w:rsidR="00475BF2">
              <w:rPr>
                <w:color w:val="000000"/>
                <w:sz w:val="28"/>
                <w:szCs w:val="28"/>
              </w:rPr>
              <w:t xml:space="preserve">  №  </w:t>
            </w:r>
            <w:r w:rsidR="005B0427">
              <w:rPr>
                <w:color w:val="000000"/>
                <w:sz w:val="28"/>
                <w:szCs w:val="28"/>
              </w:rPr>
              <w:t>______</w:t>
            </w:r>
            <w:bookmarkStart w:id="7" w:name="_GoBack"/>
            <w:bookmarkEnd w:id="7"/>
            <w:r w:rsidRPr="007E4E57">
              <w:rPr>
                <w:color w:val="000000"/>
                <w:sz w:val="28"/>
                <w:szCs w:val="28"/>
              </w:rPr>
              <w:t xml:space="preserve"> шешіміне</w:t>
            </w:r>
            <w:r w:rsidRPr="007E4E57">
              <w:rPr>
                <w:color w:val="000000"/>
                <w:sz w:val="28"/>
                <w:szCs w:val="28"/>
              </w:rPr>
              <w:br/>
            </w:r>
            <w:r w:rsidR="00F52D19">
              <w:rPr>
                <w:color w:val="000000"/>
                <w:sz w:val="28"/>
                <w:szCs w:val="28"/>
              </w:rPr>
              <w:t>5</w:t>
            </w:r>
            <w:r w:rsidRPr="007E4E57">
              <w:rPr>
                <w:color w:val="000000"/>
                <w:sz w:val="28"/>
                <w:szCs w:val="28"/>
              </w:rPr>
              <w:t>-қосымша</w:t>
            </w:r>
          </w:p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4E57" w:rsidRPr="007E4E57" w:rsidTr="007E4E57">
        <w:trPr>
          <w:trHeight w:val="541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2021 жылға арналған Көкшетау қаласының бюджетiне облыстық бюджеттен                                                                                                                  нысаналы трансферттер және бюджеттік кредиттер</w:t>
            </w:r>
          </w:p>
        </w:tc>
      </w:tr>
      <w:tr w:rsidR="007E4E57" w:rsidRPr="007E4E57" w:rsidTr="007E4E57">
        <w:trPr>
          <w:trHeight w:val="330"/>
        </w:trPr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</w:p>
        </w:tc>
      </w:tr>
      <w:tr w:rsidR="007E4E57" w:rsidRPr="007E4E57" w:rsidTr="007E4E57">
        <w:trPr>
          <w:trHeight w:val="852"/>
        </w:trPr>
        <w:tc>
          <w:tcPr>
            <w:tcW w:w="79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Сома                мың теңге</w:t>
            </w:r>
          </w:p>
        </w:tc>
      </w:tr>
      <w:tr w:rsidR="007E4E57" w:rsidRPr="007E4E57" w:rsidTr="007E4E57">
        <w:trPr>
          <w:trHeight w:val="27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Барлығы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6 661 451,0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Ағымдағы нысаналы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2 148 896,0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4E57" w:rsidRPr="007E4E57" w:rsidTr="007E4E57">
        <w:trPr>
          <w:trHeight w:val="359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жұмыспен қамту және әлеуметтік бағдарламалар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90 051,0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Үкіметтік емес ұйымдарда мемлекеттік әлеуметтік тапсырысты орналастыруға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57 447,0</w:t>
            </w:r>
          </w:p>
        </w:tc>
      </w:tr>
      <w:tr w:rsidR="007E4E57" w:rsidRPr="007E4E57" w:rsidTr="007E4E57">
        <w:trPr>
          <w:trHeight w:val="33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Қоныс аударушылар мен оралмандар үшін тұрғын үйді жалдау (жалға алу) бойынша шығындарды өтеу жөніндегі субсидияларға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7E4E57" w:rsidRPr="007E4E57" w:rsidTr="007E4E57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Қыска мерзімдік кәсіби оқытуды іске асыруға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18 046,0</w:t>
            </w:r>
          </w:p>
        </w:tc>
      </w:tr>
      <w:tr w:rsidR="007E4E57" w:rsidRPr="007E4E57" w:rsidTr="007E4E57">
        <w:trPr>
          <w:trHeight w:val="55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 «Инватакси» қызметін дамытуға мемлекеттік әлеуметтік тапсырысты орналастыруға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6 259,0</w:t>
            </w:r>
          </w:p>
        </w:tc>
      </w:tr>
      <w:tr w:rsidR="007E4E57" w:rsidRPr="007E4E57" w:rsidTr="007E4E57">
        <w:trPr>
          <w:trHeight w:val="66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Халықты жұмыспен қамту орталықтарында әлеуметтік жұмыс бойынша кеңесшілер және ассистенттерді енгізуге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4 799,0</w:t>
            </w:r>
          </w:p>
        </w:tc>
      </w:tr>
      <w:tr w:rsidR="007E4E57" w:rsidRPr="007E4E57" w:rsidTr="007E4E57">
        <w:trPr>
          <w:trHeight w:val="11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2 057 969,0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Абай- Тәшенова- Әуелбеков- Ғабдуллин көшелерінің шеңінде аула алаңдарын күрделі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254 983,0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Абай- Тәшенова- Әуелбеков- Пушкин көшелерінің шеңінде аула алаңдарын күрделі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74 255,0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флагшток алаңын ағымдағы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30 441,0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электрмен қамту кабельдік желілерді ағымдағы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22 417,0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жолаушылар тасымалын субсидиялау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597 911,0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Станционный кентінде жолөткел аймағында Қылшақты өзені арқылы автомобиль көпірін орташа жөндеу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138 341,0</w:t>
            </w:r>
          </w:p>
        </w:tc>
      </w:tr>
      <w:tr w:rsidR="007E4E57" w:rsidRPr="007E4E57" w:rsidTr="00517A3F">
        <w:trPr>
          <w:trHeight w:val="12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Көпбалалы аналарды және көпбалалы отбасылардан шыққан балаларды жеңілдікпен жол жүруін қамтамасыз 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11 316,0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Көкшетау қаласында коммуналдық меншіктегі объектілерді жөндеу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54 505,0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қаласында мемлекеттiк қажеттiлiктер үшiн жер учаскелерiн сатып алу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873 800,0</w:t>
            </w:r>
          </w:p>
        </w:tc>
      </w:tr>
      <w:tr w:rsidR="007E4E57" w:rsidRPr="007E4E57" w:rsidTr="007E4E57">
        <w:trPr>
          <w:trHeight w:val="64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lastRenderedPageBreak/>
              <w:t xml:space="preserve">Көкшетау қаласының экономика және бюджеттік жоспарлау бөлімі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876,0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Көтерме жәрдемақы мөлшерін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876,0</w:t>
            </w:r>
          </w:p>
        </w:tc>
      </w:tr>
      <w:tr w:rsidR="007E4E57" w:rsidRPr="007E4E57" w:rsidTr="00517A3F">
        <w:trPr>
          <w:trHeight w:val="14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Дамытуға трансферттер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3 425 208,0</w:t>
            </w:r>
          </w:p>
        </w:tc>
      </w:tr>
      <w:tr w:rsidR="007E4E57" w:rsidRPr="007E4E57" w:rsidTr="00517A3F">
        <w:trPr>
          <w:trHeight w:val="8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 әкімінің аппараты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275 846,0</w:t>
            </w:r>
          </w:p>
        </w:tc>
      </w:tr>
      <w:tr w:rsidR="007E4E57" w:rsidRPr="007E4E57" w:rsidTr="00517A3F">
        <w:trPr>
          <w:trHeight w:val="26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«Көкшетау Су Арнасы»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44 100,0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«Көкшетау Жылу» шаруашылық жүргізу құқығындағы мемлекеттік коммуналдық кәсіпорынның жарғылық капиталын ұлғайтуға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231 746,0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 Көкшетау қаласының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1 280 315,0</w:t>
            </w:r>
          </w:p>
        </w:tc>
      </w:tr>
      <w:tr w:rsidR="007E4E57" w:rsidRPr="007E4E57" w:rsidTr="00517A3F">
        <w:trPr>
          <w:trHeight w:val="64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Кенесары Қасымұлы көшесінен Қан орталығына дейін Қопа көлінің жағасы бойында жағалау аймағын салу (1 кезек, Қан орталығы бұрылысынан Қылшақты өзені арқылы көпірге дейінгі учаскесі)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94 048,0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Қан орталығынан Ескі әуежайға дейін Қопа көлінің жағасы бойында жағалау аймағын салу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78 007,0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Шоқан Уәлиханов көшесінен бастап Бейбітшілік шағын ауданының жолдарын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200 000,0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Мәлік Ғабдуллин көшесі бойынша жолдың реконструкциясы (Мұхтар Әуезов көшесінен Ақан сері көшесіне дейінгі учаскесі)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231 388,0</w:t>
            </w:r>
          </w:p>
        </w:tc>
      </w:tr>
      <w:tr w:rsidR="007E4E57" w:rsidRPr="007E4E57" w:rsidTr="007E4E57">
        <w:trPr>
          <w:trHeight w:val="88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темір жол арқылы Шоқан Уәлиханов көшесінен бастап жолөткелге дейін жолдарды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200 000,0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Көкшетау қаласында Мәлік Ғабдуллин көшесі бойынша Қылшақты өзені арқылы автомобиль көпірін реконструкциялау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30 272,0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Көкшетау қаласында Сүлейменов көшесі бойынша Қылшақты өзені арқылы автомобиль жолының көпірін реконструкциялау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200 000,0</w:t>
            </w:r>
          </w:p>
        </w:tc>
      </w:tr>
      <w:tr w:rsidR="007E4E57" w:rsidRPr="007E4E57" w:rsidTr="00517A3F">
        <w:trPr>
          <w:trHeight w:val="31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Астан</w:t>
            </w:r>
            <w:r w:rsidR="00517A3F">
              <w:rPr>
                <w:sz w:val="28"/>
                <w:szCs w:val="28"/>
              </w:rPr>
              <w:t xml:space="preserve">а-Петропавл автожолына 300 қ/м </w:t>
            </w:r>
            <w:r w:rsidRPr="007E4E57">
              <w:rPr>
                <w:sz w:val="28"/>
                <w:szCs w:val="28"/>
              </w:rPr>
              <w:t xml:space="preserve">кіре беріс жол құрылғысын орнатумен қиылыс құрылысы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246 600,0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1 869 047,0</w:t>
            </w:r>
          </w:p>
        </w:tc>
      </w:tr>
      <w:tr w:rsidR="007E4E57" w:rsidRPr="007E4E57" w:rsidTr="00517A3F">
        <w:trPr>
          <w:trHeight w:val="459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қаласының су құбыры тазарту құрылыстарын қайта құру және кеңейту, «Көкшетау қаласының су құбыры тазарту құрылыстарын қайта құру және кеңейту» 2-ші іске қосу кешені (Су құбырын тазарту) түзету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800 000,0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 «Ауыл-Ел бесігі» жобасы шеңберінде ауылдық елді мекендердегі әлеуметтік және инженерлік инфрақұрылымды дамытуға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63 677,0</w:t>
            </w:r>
          </w:p>
        </w:tc>
      </w:tr>
      <w:tr w:rsidR="007E4E57" w:rsidRPr="007E4E57" w:rsidTr="007E4E57">
        <w:trPr>
          <w:trHeight w:val="4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475BF2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«Революция күрескерлері» саябақты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249 275,0</w:t>
            </w:r>
          </w:p>
        </w:tc>
      </w:tr>
      <w:tr w:rsidR="007E4E57" w:rsidRPr="007E4E57" w:rsidTr="00517A3F">
        <w:trPr>
          <w:trHeight w:val="127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lastRenderedPageBreak/>
              <w:t>Көкшетау қаласындағы «Көкшетау Жылу» шаруашылық жүргізу құқығындғы мемлекеттік коммуналдық кәсіпорнының № 2 аудандық қазандығының 480 Гкал/сағатына дейін реконструкциясы және құрылысы, кешенді ведомстводан тыс сараптама жүргізумен жобалау-сметалық құжаттама әзірлеу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7E4E57" w:rsidRPr="007E4E57" w:rsidTr="00517A3F">
        <w:trPr>
          <w:trHeight w:val="91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қаласында тұрғын үй кешенінің құрылысы (алаңы 38,6 га учаскесінде) (1 позиция) (сыртқы инженерлік желілерсіз)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35 498,0</w:t>
            </w:r>
          </w:p>
        </w:tc>
      </w:tr>
      <w:tr w:rsidR="007E4E57" w:rsidRPr="007E4E57" w:rsidTr="00517A3F">
        <w:trPr>
          <w:trHeight w:val="107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тұрғын үй кешенін салуға (байлау) (алаңы 38,6 га учаскеде) жобалау-сметалық құжаттаманы әзірлеу (3 позиция), (сыртқы инженерлік желілерсіз).Түзету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15 485,0</w:t>
            </w:r>
          </w:p>
        </w:tc>
      </w:tr>
      <w:tr w:rsidR="007E4E57" w:rsidRPr="007E4E57" w:rsidTr="007E4E57">
        <w:trPr>
          <w:trHeight w:val="9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қаласының Станционный кентінің оңтүстік бөлігінде алаңы 60 га учаскесінде инженерлік желілердің құрылысы (сумен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9 602,0</w:t>
            </w:r>
          </w:p>
        </w:tc>
      </w:tr>
      <w:tr w:rsidR="007E4E57" w:rsidRPr="007E4E57" w:rsidTr="00517A3F">
        <w:trPr>
          <w:trHeight w:val="36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 Көкшетау қаласында Көктем шағын ауданының солтүстігіне қарай (алаңы  38,6 га учаскесінде) магистральдық инженерлік желілердің құрылысы (Сыртқы жылумен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20 993,0</w:t>
            </w:r>
          </w:p>
        </w:tc>
      </w:tr>
      <w:tr w:rsidR="007E4E57" w:rsidRPr="007E4E57" w:rsidTr="00517A3F">
        <w:trPr>
          <w:trHeight w:val="80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(Абаттандыру, электр жарығы, телефонизация)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7E4E57" w:rsidRPr="007E4E57" w:rsidTr="00517A3F">
        <w:trPr>
          <w:trHeight w:val="82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Көктем шағын ауданының солтүстігіне қарай алаңы 38,6 га учаскесінде сегіз көп пәтерлі тұрғын үйлерге сыртқы инженерлік желілердің құрылысы (сыртқы электрмен қамту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3 650,0</w:t>
            </w:r>
          </w:p>
        </w:tc>
      </w:tr>
      <w:tr w:rsidR="007E4E57" w:rsidRPr="007E4E57" w:rsidTr="00517A3F">
        <w:trPr>
          <w:trHeight w:val="62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қаласының көп пәтерлі тұрғын үйлерге абаттандыру және сыртқы инженерлік желілердің құрылысы (позициялар 1,2,3,4,5,6) (Телефондандырудың сыртқы желілері және абаттандыру)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5 523,0</w:t>
            </w:r>
          </w:p>
        </w:tc>
      </w:tr>
      <w:tr w:rsidR="007E4E57" w:rsidRPr="007E4E57" w:rsidTr="00517A3F">
        <w:trPr>
          <w:trHeight w:val="746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қаласының көп пәтерлі тұрғын үйлерге абаттандыру және сыртқы инженерлік желілердің құрылысы (позициялар 7,8,9,10,11,12) (Телефондандырудың сыртқы желілері және абаттандыру)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5 843,0</w:t>
            </w:r>
          </w:p>
        </w:tc>
      </w:tr>
      <w:tr w:rsidR="007E4E57" w:rsidRPr="007E4E57" w:rsidTr="00517A3F">
        <w:trPr>
          <w:trHeight w:val="42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қаласының тұрғын үй кешендеріне абаттандыру және сыртқы инженерлік желілердің құрылысы (позициялар 1,2,3) (Абаттандыру және телефондандырудың сыртқы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15 811,0</w:t>
            </w:r>
          </w:p>
        </w:tc>
      </w:tr>
      <w:tr w:rsidR="007E4E57" w:rsidRPr="007E4E57" w:rsidTr="00517A3F">
        <w:trPr>
          <w:trHeight w:val="69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қаласының тұрғын үй кешендеріне абаттандыру және сыртқы инженерлік желілердің құрылысы (позициялар 1,2,3) (Сыртқы электрмен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2 770,0</w:t>
            </w:r>
          </w:p>
        </w:tc>
      </w:tr>
      <w:tr w:rsidR="007E4E57" w:rsidRPr="007E4E57" w:rsidTr="00517A3F">
        <w:trPr>
          <w:trHeight w:val="14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 xml:space="preserve">Ақмола облысы Көкшетау қаласының тұрғын үй кешендеріне абаттандыру және сыртқы инженерлік желілердің құрылысы (позициялар 1,2,3) (Сыртқы жылумен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1 205,0</w:t>
            </w:r>
          </w:p>
        </w:tc>
      </w:tr>
      <w:tr w:rsidR="007E4E57" w:rsidRPr="007E4E57" w:rsidTr="00517A3F">
        <w:trPr>
          <w:trHeight w:val="70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lastRenderedPageBreak/>
              <w:t xml:space="preserve">Ақмола облысы Көкшетау қаласының тұрғын үй кешендеріне абаттандыру және сыртқы инженерлік желілердің құрылысы (позициялар 1,2,3) (Сыртқы газбен қамту желілері)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11 839,0</w:t>
            </w:r>
          </w:p>
        </w:tc>
      </w:tr>
      <w:tr w:rsidR="007E4E57" w:rsidRPr="007E4E57" w:rsidTr="00517A3F">
        <w:trPr>
          <w:trHeight w:val="722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292-пәтерлі тұрғын үйге инженерлік желілерді салу және абаттандыру  (Гагарин көшесі бойынша кәріз коллекторын салу)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1 394,0</w:t>
            </w:r>
          </w:p>
        </w:tc>
      </w:tr>
      <w:tr w:rsidR="007E4E57" w:rsidRPr="007E4E57" w:rsidTr="00517A3F">
        <w:trPr>
          <w:trHeight w:val="83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(0,4 кВ электрмен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1 694,0</w:t>
            </w:r>
          </w:p>
        </w:tc>
      </w:tr>
      <w:tr w:rsidR="007E4E57" w:rsidRPr="007E4E57" w:rsidTr="00517A3F">
        <w:trPr>
          <w:trHeight w:val="81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 Зарап Темірбеков көшесі № 2 бойынша кіріктірілген паркингі бар 292- пәтерлі тұрғын үйге инженерлік желілерді салу және абаттандыру (жылумен жабдықтау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4 182,0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көп пәтерлі тұрғын үй құрылысы (алаңы 88,5 га учаскеде) (1 позиция) (сыртқы инженерлік желілерсіз)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48 046,0</w:t>
            </w:r>
          </w:p>
        </w:tc>
      </w:tr>
      <w:tr w:rsidR="007E4E57" w:rsidRPr="007E4E57" w:rsidTr="007E4E57">
        <w:trPr>
          <w:trHeight w:val="93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көп пәтерлі тұрғын үй құрылысы (алаңы 88,5 га учаскеде) (2 позиция) (сыртқы инженерлік желілерсіз)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48 153,0</w:t>
            </w:r>
          </w:p>
        </w:tc>
      </w:tr>
      <w:tr w:rsidR="007E4E57" w:rsidRPr="007E4E57" w:rsidTr="00517A3F">
        <w:trPr>
          <w:trHeight w:val="81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 Васильковский шағын ауданының солтүстігіне қ</w:t>
            </w:r>
            <w:r w:rsidR="00E269B5">
              <w:rPr>
                <w:sz w:val="28"/>
                <w:szCs w:val="28"/>
              </w:rPr>
              <w:t>арай инженерлік желілерді салу.</w:t>
            </w:r>
            <w:r w:rsidRPr="007E4E57">
              <w:rPr>
                <w:sz w:val="28"/>
                <w:szCs w:val="28"/>
              </w:rPr>
              <w:t xml:space="preserve">2 кезең, 2 кезек (Коллекторлы сорғы станциясы)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34 666,0</w:t>
            </w:r>
          </w:p>
        </w:tc>
      </w:tr>
      <w:tr w:rsidR="007E4E57" w:rsidRPr="007E4E57" w:rsidTr="00517A3F">
        <w:trPr>
          <w:trHeight w:val="832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(алаңы 88,5 га учаскеде) (1,2 позиция) (сумен жабдықтаудың, кәріздің және жылумен жабдықтаудың сыртқы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2 403,0</w:t>
            </w:r>
          </w:p>
        </w:tc>
      </w:tr>
      <w:tr w:rsidR="007E4E57" w:rsidRPr="007E4E57" w:rsidTr="00517A3F">
        <w:trPr>
          <w:trHeight w:val="52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(ауданы 88,5 га учаскеде) (1,2 позиция) (газбен жабдықтаудың сыртқы желілері)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9 862,0</w:t>
            </w:r>
          </w:p>
        </w:tc>
      </w:tr>
      <w:tr w:rsidR="007E4E57" w:rsidRPr="007E4E57" w:rsidTr="00517A3F">
        <w:trPr>
          <w:trHeight w:val="798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(алаңы 88,5 га учаскеде) (1,2 позиция) (Абаттандыру, электрмен жарықтандыру, телефондандыру)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47 669,0</w:t>
            </w:r>
          </w:p>
        </w:tc>
      </w:tr>
      <w:tr w:rsidR="007E4E57" w:rsidRPr="007E4E57" w:rsidTr="00517A3F">
        <w:trPr>
          <w:trHeight w:val="49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екі көп пәтерлі тұрғын үйге сыртқы инженерлік желілерді салу және абаттандыру (алаңы 88,5 га учаскеде) (1,2 позиция) (Электрмен қамту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13 265,0</w:t>
            </w:r>
          </w:p>
        </w:tc>
      </w:tr>
      <w:tr w:rsidR="007E4E57" w:rsidRPr="007E4E57" w:rsidTr="00517A3F">
        <w:trPr>
          <w:trHeight w:val="504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қаласындағы №1- аудандық қазандықты реконструкциялау шеңберінде су жылыту қазандығын орнату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96 180,0</w:t>
            </w:r>
          </w:p>
        </w:tc>
      </w:tr>
      <w:tr w:rsidR="007E4E57" w:rsidRPr="007E4E57" w:rsidTr="00517A3F">
        <w:trPr>
          <w:trHeight w:val="131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Көкшетау қаласында Бөгембай көшесі бойынша сумен қамту желілерінің құрылысы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100 362,0</w:t>
            </w:r>
          </w:p>
        </w:tc>
      </w:tr>
      <w:tr w:rsidR="007E4E57" w:rsidRPr="007E4E57" w:rsidTr="00517A3F">
        <w:trPr>
          <w:trHeight w:val="707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E269B5">
            <w:pPr>
              <w:jc w:val="both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Ақмола облысы Көкшетау қаласында Пушкин көшесі 21 үй бойынша әкімшілік ғимаратты реконструкциялау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7E4E57" w:rsidRPr="007E4E57" w:rsidTr="00517A3F">
        <w:trPr>
          <w:trHeight w:val="140"/>
        </w:trPr>
        <w:tc>
          <w:tcPr>
            <w:tcW w:w="7951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center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lastRenderedPageBreak/>
              <w:t>Бюджеттік кредиттер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1 087 347,0</w:t>
            </w:r>
          </w:p>
        </w:tc>
      </w:tr>
      <w:tr w:rsidR="007E4E57" w:rsidRPr="007E4E57" w:rsidTr="00517A3F">
        <w:trPr>
          <w:trHeight w:val="75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оның iшiнде: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 </w:t>
            </w:r>
          </w:p>
        </w:tc>
      </w:tr>
      <w:tr w:rsidR="007E4E57" w:rsidRPr="007E4E57" w:rsidTr="00517A3F">
        <w:trPr>
          <w:trHeight w:val="60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7E4E57">
            <w:pPr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Көкшетау қаласының құрылыс бөлімі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sz w:val="28"/>
                <w:szCs w:val="28"/>
              </w:rPr>
            </w:pPr>
            <w:r w:rsidRPr="007E4E57">
              <w:rPr>
                <w:sz w:val="28"/>
                <w:szCs w:val="28"/>
              </w:rPr>
              <w:t>1 087 347,0</w:t>
            </w:r>
          </w:p>
        </w:tc>
      </w:tr>
      <w:tr w:rsidR="007E4E57" w:rsidRPr="007E4E57" w:rsidTr="00517A3F">
        <w:trPr>
          <w:trHeight w:val="1119"/>
        </w:trPr>
        <w:tc>
          <w:tcPr>
            <w:tcW w:w="7951" w:type="dxa"/>
            <w:shd w:val="clear" w:color="auto" w:fill="auto"/>
            <w:vAlign w:val="center"/>
            <w:hideMark/>
          </w:tcPr>
          <w:p w:rsidR="007E4E57" w:rsidRPr="007E4E57" w:rsidRDefault="007E4E57" w:rsidP="00C3710D">
            <w:pPr>
              <w:jc w:val="both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 xml:space="preserve">Ішкi нарықта айналым үшiн облыстың жергілікті атқарушы органдарымен шығарылатын, мемлекеттiк құнды қағаздар шығарылымынан түсетін мемлекеттік және үкіметтік бағдарламаларды іске асыру шеңберінде тұрғын үй құрылысын қаржыландыру үшін кредиттер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4E57" w:rsidRPr="007E4E57" w:rsidRDefault="007E4E57" w:rsidP="007E4E57">
            <w:pPr>
              <w:jc w:val="right"/>
              <w:rPr>
                <w:color w:val="000000"/>
                <w:sz w:val="28"/>
                <w:szCs w:val="28"/>
              </w:rPr>
            </w:pPr>
            <w:r w:rsidRPr="007E4E57">
              <w:rPr>
                <w:color w:val="000000"/>
                <w:sz w:val="28"/>
                <w:szCs w:val="28"/>
              </w:rPr>
              <w:t>1 087 347,0</w:t>
            </w:r>
          </w:p>
        </w:tc>
      </w:tr>
    </w:tbl>
    <w:p w:rsidR="006A6B00" w:rsidRPr="0060318B" w:rsidRDefault="006A6B00" w:rsidP="00876510">
      <w:pPr>
        <w:rPr>
          <w:sz w:val="28"/>
        </w:rPr>
      </w:pPr>
    </w:p>
    <w:sectPr w:rsidR="006A6B00" w:rsidRPr="0060318B" w:rsidSect="0018557B">
      <w:headerReference w:type="default" r:id="rId6"/>
      <w:pgSz w:w="11906" w:h="16838"/>
      <w:pgMar w:top="1418" w:right="567" w:bottom="56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7C" w:rsidRDefault="00A13E7C" w:rsidP="004649E7">
      <w:r>
        <w:separator/>
      </w:r>
    </w:p>
  </w:endnote>
  <w:endnote w:type="continuationSeparator" w:id="0">
    <w:p w:rsidR="00A13E7C" w:rsidRDefault="00A13E7C" w:rsidP="0046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7C" w:rsidRDefault="00A13E7C" w:rsidP="004649E7">
      <w:r>
        <w:separator/>
      </w:r>
    </w:p>
  </w:footnote>
  <w:footnote w:type="continuationSeparator" w:id="0">
    <w:p w:rsidR="00A13E7C" w:rsidRDefault="00A13E7C" w:rsidP="0046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86136"/>
      <w:docPartObj>
        <w:docPartGallery w:val="Page Numbers (Top of Page)"/>
        <w:docPartUnique/>
      </w:docPartObj>
    </w:sdtPr>
    <w:sdtEndPr/>
    <w:sdtContent>
      <w:p w:rsidR="007E4E57" w:rsidRDefault="007E4E5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042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E4E57" w:rsidRDefault="007E4E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6A53"/>
    <w:rsid w:val="00022648"/>
    <w:rsid w:val="00082E77"/>
    <w:rsid w:val="000A68F4"/>
    <w:rsid w:val="000B0F8E"/>
    <w:rsid w:val="000D68F9"/>
    <w:rsid w:val="000E20D1"/>
    <w:rsid w:val="000F1C47"/>
    <w:rsid w:val="001416AD"/>
    <w:rsid w:val="00147018"/>
    <w:rsid w:val="001512C8"/>
    <w:rsid w:val="001576CF"/>
    <w:rsid w:val="001675C5"/>
    <w:rsid w:val="0018557B"/>
    <w:rsid w:val="00186457"/>
    <w:rsid w:val="00196968"/>
    <w:rsid w:val="001B6070"/>
    <w:rsid w:val="001C1F96"/>
    <w:rsid w:val="001C3A34"/>
    <w:rsid w:val="0021189B"/>
    <w:rsid w:val="00217B86"/>
    <w:rsid w:val="00236461"/>
    <w:rsid w:val="002566B8"/>
    <w:rsid w:val="00264EDA"/>
    <w:rsid w:val="002A0848"/>
    <w:rsid w:val="002B0FB8"/>
    <w:rsid w:val="002E524A"/>
    <w:rsid w:val="002F6D12"/>
    <w:rsid w:val="00321FD7"/>
    <w:rsid w:val="00330063"/>
    <w:rsid w:val="00331907"/>
    <w:rsid w:val="00341076"/>
    <w:rsid w:val="00356280"/>
    <w:rsid w:val="00380A66"/>
    <w:rsid w:val="0038200E"/>
    <w:rsid w:val="003948A3"/>
    <w:rsid w:val="003A6EDD"/>
    <w:rsid w:val="003A74DA"/>
    <w:rsid w:val="003D6755"/>
    <w:rsid w:val="003E0D90"/>
    <w:rsid w:val="003E2DA6"/>
    <w:rsid w:val="00417B05"/>
    <w:rsid w:val="00433E11"/>
    <w:rsid w:val="00455AC4"/>
    <w:rsid w:val="004649E7"/>
    <w:rsid w:val="004700E6"/>
    <w:rsid w:val="00475BF2"/>
    <w:rsid w:val="0048601D"/>
    <w:rsid w:val="0049636C"/>
    <w:rsid w:val="004A38EE"/>
    <w:rsid w:val="004B4949"/>
    <w:rsid w:val="004D087F"/>
    <w:rsid w:val="004E7070"/>
    <w:rsid w:val="004F7F06"/>
    <w:rsid w:val="004F7F0F"/>
    <w:rsid w:val="005051E1"/>
    <w:rsid w:val="00517A3F"/>
    <w:rsid w:val="00524265"/>
    <w:rsid w:val="00534C9A"/>
    <w:rsid w:val="00535B36"/>
    <w:rsid w:val="00547F84"/>
    <w:rsid w:val="00586D44"/>
    <w:rsid w:val="005B0427"/>
    <w:rsid w:val="005D4456"/>
    <w:rsid w:val="005F1708"/>
    <w:rsid w:val="0060318B"/>
    <w:rsid w:val="006411F3"/>
    <w:rsid w:val="00643742"/>
    <w:rsid w:val="006457F6"/>
    <w:rsid w:val="00660164"/>
    <w:rsid w:val="006610A6"/>
    <w:rsid w:val="00664407"/>
    <w:rsid w:val="00664CA8"/>
    <w:rsid w:val="006925B4"/>
    <w:rsid w:val="006A11FA"/>
    <w:rsid w:val="006A6B00"/>
    <w:rsid w:val="006A75AE"/>
    <w:rsid w:val="006C09F4"/>
    <w:rsid w:val="006D33EA"/>
    <w:rsid w:val="0070030C"/>
    <w:rsid w:val="00752B74"/>
    <w:rsid w:val="00786E8E"/>
    <w:rsid w:val="00796F9E"/>
    <w:rsid w:val="007A3B7C"/>
    <w:rsid w:val="007C3CD2"/>
    <w:rsid w:val="007D2203"/>
    <w:rsid w:val="007E4E57"/>
    <w:rsid w:val="00806B46"/>
    <w:rsid w:val="00827676"/>
    <w:rsid w:val="0083252C"/>
    <w:rsid w:val="00835FA9"/>
    <w:rsid w:val="00841ED0"/>
    <w:rsid w:val="00843FE5"/>
    <w:rsid w:val="008558BC"/>
    <w:rsid w:val="00857A11"/>
    <w:rsid w:val="00866E3E"/>
    <w:rsid w:val="00870F55"/>
    <w:rsid w:val="00876510"/>
    <w:rsid w:val="008A336D"/>
    <w:rsid w:val="008B4438"/>
    <w:rsid w:val="008B5A12"/>
    <w:rsid w:val="008D6163"/>
    <w:rsid w:val="008E414F"/>
    <w:rsid w:val="008F4A54"/>
    <w:rsid w:val="00911F71"/>
    <w:rsid w:val="00914CE9"/>
    <w:rsid w:val="0092449B"/>
    <w:rsid w:val="009601C1"/>
    <w:rsid w:val="00971919"/>
    <w:rsid w:val="00972169"/>
    <w:rsid w:val="00975C3D"/>
    <w:rsid w:val="0099366C"/>
    <w:rsid w:val="009A37EB"/>
    <w:rsid w:val="009D38D7"/>
    <w:rsid w:val="009E1BBD"/>
    <w:rsid w:val="00A03B48"/>
    <w:rsid w:val="00A13E7C"/>
    <w:rsid w:val="00A15758"/>
    <w:rsid w:val="00A30861"/>
    <w:rsid w:val="00A33FE6"/>
    <w:rsid w:val="00A55594"/>
    <w:rsid w:val="00A672BE"/>
    <w:rsid w:val="00A7662A"/>
    <w:rsid w:val="00AA2C82"/>
    <w:rsid w:val="00AC1109"/>
    <w:rsid w:val="00AE5D6B"/>
    <w:rsid w:val="00B1103C"/>
    <w:rsid w:val="00B12D27"/>
    <w:rsid w:val="00B21B5C"/>
    <w:rsid w:val="00B46EE7"/>
    <w:rsid w:val="00B5779B"/>
    <w:rsid w:val="00B74C74"/>
    <w:rsid w:val="00B76853"/>
    <w:rsid w:val="00B7772B"/>
    <w:rsid w:val="00B86388"/>
    <w:rsid w:val="00BA5B6A"/>
    <w:rsid w:val="00BB0170"/>
    <w:rsid w:val="00BC4023"/>
    <w:rsid w:val="00BC7C2D"/>
    <w:rsid w:val="00BE7FB1"/>
    <w:rsid w:val="00BF26C3"/>
    <w:rsid w:val="00C017CF"/>
    <w:rsid w:val="00C07284"/>
    <w:rsid w:val="00C32936"/>
    <w:rsid w:val="00C3710D"/>
    <w:rsid w:val="00C62E85"/>
    <w:rsid w:val="00C72D2D"/>
    <w:rsid w:val="00C81257"/>
    <w:rsid w:val="00C9786C"/>
    <w:rsid w:val="00CA0AC6"/>
    <w:rsid w:val="00CB21D7"/>
    <w:rsid w:val="00CC34B9"/>
    <w:rsid w:val="00CD7981"/>
    <w:rsid w:val="00D24104"/>
    <w:rsid w:val="00D34902"/>
    <w:rsid w:val="00D4701B"/>
    <w:rsid w:val="00D95999"/>
    <w:rsid w:val="00DA5714"/>
    <w:rsid w:val="00DE7577"/>
    <w:rsid w:val="00E00D26"/>
    <w:rsid w:val="00E02360"/>
    <w:rsid w:val="00E044C4"/>
    <w:rsid w:val="00E12E48"/>
    <w:rsid w:val="00E269B5"/>
    <w:rsid w:val="00E44D90"/>
    <w:rsid w:val="00E47B49"/>
    <w:rsid w:val="00E55EA2"/>
    <w:rsid w:val="00E61D5F"/>
    <w:rsid w:val="00E7473D"/>
    <w:rsid w:val="00E8214E"/>
    <w:rsid w:val="00E84AB3"/>
    <w:rsid w:val="00E92012"/>
    <w:rsid w:val="00EB1EE6"/>
    <w:rsid w:val="00EC331C"/>
    <w:rsid w:val="00EE61BA"/>
    <w:rsid w:val="00EE6471"/>
    <w:rsid w:val="00F52D19"/>
    <w:rsid w:val="00F55702"/>
    <w:rsid w:val="00F57B77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C31A-3C40-435A-B5E9-D4AB7DD3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C7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C7C2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C7C2D"/>
    <w:rPr>
      <w:color w:val="800080"/>
      <w:u w:val="single"/>
    </w:rPr>
  </w:style>
  <w:style w:type="paragraph" w:customStyle="1" w:styleId="font5">
    <w:name w:val="font5"/>
    <w:basedOn w:val="a"/>
    <w:rsid w:val="00BC7C2D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9">
    <w:name w:val="xl69"/>
    <w:basedOn w:val="a"/>
    <w:rsid w:val="00BC7C2D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C7C2D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C7C2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C7C2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BC7C2D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BC7C2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BC7C2D"/>
    <w:pPr>
      <w:spacing w:before="100" w:beforeAutospacing="1" w:after="100" w:afterAutospacing="1"/>
      <w:textAlignment w:val="top"/>
    </w:pPr>
    <w:rPr>
      <w:rFonts w:ascii="Tahoma" w:hAnsi="Tahoma" w:cs="Tahoma"/>
      <w:b/>
      <w:bCs/>
    </w:rPr>
  </w:style>
  <w:style w:type="paragraph" w:customStyle="1" w:styleId="xl76">
    <w:name w:val="xl76"/>
    <w:basedOn w:val="a"/>
    <w:rsid w:val="00BC7C2D"/>
    <w:pP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78">
    <w:name w:val="xl7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79">
    <w:name w:val="xl7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sz w:val="36"/>
      <w:szCs w:val="36"/>
    </w:rPr>
  </w:style>
  <w:style w:type="paragraph" w:customStyle="1" w:styleId="xl84">
    <w:name w:val="xl8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5">
    <w:name w:val="xl8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6">
    <w:name w:val="xl8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87">
    <w:name w:val="xl8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88">
    <w:name w:val="xl88"/>
    <w:basedOn w:val="a"/>
    <w:rsid w:val="00BC7C2D"/>
    <w:pPr>
      <w:spacing w:before="100" w:beforeAutospacing="1" w:after="100" w:afterAutospacing="1"/>
    </w:pPr>
    <w:rPr>
      <w:sz w:val="40"/>
      <w:szCs w:val="40"/>
    </w:rPr>
  </w:style>
  <w:style w:type="paragraph" w:customStyle="1" w:styleId="xl89">
    <w:name w:val="xl8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90">
    <w:name w:val="xl9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91">
    <w:name w:val="xl9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6"/>
      <w:szCs w:val="36"/>
    </w:rPr>
  </w:style>
  <w:style w:type="paragraph" w:customStyle="1" w:styleId="xl92">
    <w:name w:val="xl9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3">
    <w:name w:val="xl9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4">
    <w:name w:val="xl9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98">
    <w:name w:val="xl9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00">
    <w:name w:val="xl10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01">
    <w:name w:val="xl10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102">
    <w:name w:val="xl10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03">
    <w:name w:val="xl10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6">
    <w:name w:val="xl10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36"/>
      <w:szCs w:val="36"/>
    </w:rPr>
  </w:style>
  <w:style w:type="paragraph" w:customStyle="1" w:styleId="xl107">
    <w:name w:val="xl10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08">
    <w:name w:val="xl10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9">
    <w:name w:val="xl10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0">
    <w:name w:val="xl11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11">
    <w:name w:val="xl11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12">
    <w:name w:val="xl11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BC7C2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15">
    <w:name w:val="xl115"/>
    <w:basedOn w:val="a"/>
    <w:rsid w:val="00BC7C2D"/>
    <w:pP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 KZ" w:hAnsi="Times New Roman KZ"/>
      <w:sz w:val="36"/>
      <w:szCs w:val="36"/>
    </w:rPr>
  </w:style>
  <w:style w:type="paragraph" w:customStyle="1" w:styleId="xl118">
    <w:name w:val="xl11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ahoma" w:hAnsi="Tahoma" w:cs="Tahoma"/>
      <w:sz w:val="36"/>
      <w:szCs w:val="36"/>
    </w:rPr>
  </w:style>
  <w:style w:type="paragraph" w:customStyle="1" w:styleId="xl119">
    <w:name w:val="xl11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0">
    <w:name w:val="xl12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40"/>
      <w:szCs w:val="40"/>
    </w:rPr>
  </w:style>
  <w:style w:type="paragraph" w:customStyle="1" w:styleId="xl121">
    <w:name w:val="xl121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40"/>
      <w:szCs w:val="40"/>
    </w:rPr>
  </w:style>
  <w:style w:type="paragraph" w:customStyle="1" w:styleId="xl122">
    <w:name w:val="xl12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40"/>
      <w:szCs w:val="40"/>
    </w:rPr>
  </w:style>
  <w:style w:type="paragraph" w:customStyle="1" w:styleId="xl123">
    <w:name w:val="xl12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4">
    <w:name w:val="xl124"/>
    <w:basedOn w:val="a"/>
    <w:rsid w:val="00BC7C2D"/>
    <w:pPr>
      <w:shd w:val="clear" w:color="000000" w:fill="FFFF00"/>
      <w:spacing w:before="100" w:beforeAutospacing="1" w:after="100" w:afterAutospacing="1"/>
    </w:pPr>
    <w:rPr>
      <w:sz w:val="40"/>
      <w:szCs w:val="40"/>
    </w:rPr>
  </w:style>
  <w:style w:type="paragraph" w:customStyle="1" w:styleId="xl125">
    <w:name w:val="xl12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26">
    <w:name w:val="xl12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27">
    <w:name w:val="xl12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28">
    <w:name w:val="xl12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</w:rPr>
  </w:style>
  <w:style w:type="paragraph" w:customStyle="1" w:styleId="xl129">
    <w:name w:val="xl12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0">
    <w:name w:val="xl13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31">
    <w:name w:val="xl131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36"/>
      <w:szCs w:val="36"/>
    </w:rPr>
  </w:style>
  <w:style w:type="paragraph" w:customStyle="1" w:styleId="xl132">
    <w:name w:val="xl132"/>
    <w:basedOn w:val="a"/>
    <w:rsid w:val="00BC7C2D"/>
    <w:pP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34">
    <w:name w:val="xl13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135">
    <w:name w:val="xl135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sz w:val="22"/>
      <w:szCs w:val="22"/>
    </w:rPr>
  </w:style>
  <w:style w:type="paragraph" w:customStyle="1" w:styleId="xl136">
    <w:name w:val="xl136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sz w:val="22"/>
      <w:szCs w:val="22"/>
    </w:rPr>
  </w:style>
  <w:style w:type="paragraph" w:customStyle="1" w:styleId="xl137">
    <w:name w:val="xl13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38">
    <w:name w:val="xl138"/>
    <w:basedOn w:val="a"/>
    <w:rsid w:val="00BC7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41">
    <w:name w:val="xl141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BC7C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5">
    <w:name w:val="xl14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6">
    <w:name w:val="xl146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C7C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BC7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C7C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BC7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4">
    <w:name w:val="xl154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5">
    <w:name w:val="xl155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6">
    <w:name w:val="xl156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58">
    <w:name w:val="xl158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32"/>
      <w:szCs w:val="32"/>
    </w:rPr>
  </w:style>
  <w:style w:type="paragraph" w:customStyle="1" w:styleId="xl159">
    <w:name w:val="xl159"/>
    <w:basedOn w:val="a"/>
    <w:rsid w:val="00BC7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8302</Words>
  <Characters>47324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</cp:lastModifiedBy>
  <cp:revision>142</cp:revision>
  <cp:lastPrinted>2020-12-03T09:38:00Z</cp:lastPrinted>
  <dcterms:created xsi:type="dcterms:W3CDTF">2019-11-25T11:42:00Z</dcterms:created>
  <dcterms:modified xsi:type="dcterms:W3CDTF">2020-12-29T03:46:00Z</dcterms:modified>
  <cp:contentStatus/>
</cp:coreProperties>
</file>