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3D120E" w:rsidTr="00F51D3F">
        <w:tc>
          <w:tcPr>
            <w:tcW w:w="3396" w:type="dxa"/>
          </w:tcPr>
          <w:p w:rsidR="00F51D3F" w:rsidRPr="003D120E" w:rsidRDefault="00F51D3F" w:rsidP="00711E4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041CD" w:rsidRDefault="00A041CD" w:rsidP="00E675E5">
      <w:pPr>
        <w:rPr>
          <w:color w:val="000000" w:themeColor="text1"/>
          <w:sz w:val="28"/>
          <w:szCs w:val="28"/>
          <w:lang w:val="kk-KZ"/>
        </w:rPr>
      </w:pPr>
    </w:p>
    <w:tbl>
      <w:tblPr>
        <w:tblW w:w="9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67"/>
        <w:gridCol w:w="567"/>
        <w:gridCol w:w="6379"/>
        <w:gridCol w:w="1843"/>
      </w:tblGrid>
      <w:tr w:rsidR="00C64B2D" w:rsidRPr="00C64B2D" w:rsidTr="00C64B2D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bookmarkStart w:id="0" w:name="RANGE!A1:F87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C64B2D" w:rsidRPr="00C64B2D" w:rsidTr="00C64B2D">
        <w:trPr>
          <w:trHeight w:val="8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 2021 жылғы _____</w:t>
            </w:r>
            <w:proofErr w:type="gramStart"/>
            <w:r w:rsidRPr="00C64B2D">
              <w:rPr>
                <w:sz w:val="28"/>
                <w:szCs w:val="28"/>
              </w:rPr>
              <w:t>_  №</w:t>
            </w:r>
            <w:proofErr w:type="gramEnd"/>
            <w:r w:rsidRPr="00C64B2D">
              <w:rPr>
                <w:sz w:val="28"/>
                <w:szCs w:val="28"/>
              </w:rPr>
              <w:t xml:space="preserve"> ______шешіміне                                                                                                              1 қосымша</w:t>
            </w:r>
          </w:p>
        </w:tc>
      </w:tr>
      <w:tr w:rsidR="00C64B2D" w:rsidRPr="00C64B2D" w:rsidTr="00C64B2D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C64B2D" w:rsidRPr="00C64B2D" w:rsidTr="00C64B2D">
        <w:trPr>
          <w:trHeight w:val="8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2D" w:rsidRPr="00C64B2D" w:rsidRDefault="00C64B2D" w:rsidP="007A556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 2020 жылғы 24 желтоқсандағы</w:t>
            </w:r>
            <w:r w:rsidR="007A556D">
              <w:rPr>
                <w:sz w:val="28"/>
                <w:szCs w:val="28"/>
                <w:lang w:val="kk-KZ"/>
              </w:rPr>
              <w:t xml:space="preserve"> </w:t>
            </w:r>
            <w:r w:rsidRPr="00C64B2D">
              <w:rPr>
                <w:sz w:val="28"/>
                <w:szCs w:val="28"/>
              </w:rPr>
              <w:t>№ С-49/2 шешіміне                                                                                                              1 қосымша</w:t>
            </w:r>
          </w:p>
        </w:tc>
      </w:tr>
      <w:tr w:rsidR="00C64B2D" w:rsidRPr="00C64B2D" w:rsidTr="00C64B2D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</w:tr>
      <w:tr w:rsidR="00C64B2D" w:rsidRPr="00C64B2D" w:rsidTr="00C64B2D">
        <w:trPr>
          <w:trHeight w:val="67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B2D" w:rsidRPr="00C64B2D" w:rsidRDefault="00C64B2D" w:rsidP="00C64B2D">
            <w:pPr>
              <w:jc w:val="center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2021 жылға арналған қалалық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</w:tr>
      <w:tr w:rsidR="00C64B2D" w:rsidRPr="00C64B2D" w:rsidTr="00C64B2D">
        <w:trPr>
          <w:trHeight w:val="1775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Санаты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Сыныбы 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Кіші сыныбы   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 Сома                  мың теңге 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5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C64B2D" w:rsidRPr="00C64B2D" w:rsidRDefault="00C64B2D" w:rsidP="00C64B2D">
            <w:pPr>
              <w:jc w:val="center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I. Кірістер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41166592,3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21146827,2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573997,2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573997,2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Әлеуметтiк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7904241,0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Әлеуметтік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7904241,0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1926414,0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1062884,0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Жер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98460,0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765070,0</w:t>
            </w:r>
          </w:p>
        </w:tc>
      </w:tr>
      <w:tr w:rsidR="00C64B2D" w:rsidRPr="00C64B2D" w:rsidTr="00A1351D">
        <w:trPr>
          <w:trHeight w:val="165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10412175,0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Акциздер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10094365,0</w:t>
            </w:r>
          </w:p>
        </w:tc>
      </w:tr>
      <w:tr w:rsidR="00C64B2D" w:rsidRPr="00C64B2D" w:rsidTr="00A1351D">
        <w:trPr>
          <w:trHeight w:val="510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82000,0</w:t>
            </w:r>
          </w:p>
        </w:tc>
      </w:tr>
      <w:tr w:rsidR="00C64B2D" w:rsidRPr="00C64B2D" w:rsidTr="00A1351D">
        <w:trPr>
          <w:trHeight w:val="645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235810,0</w:t>
            </w:r>
          </w:p>
        </w:tc>
      </w:tr>
      <w:tr w:rsidR="00C64B2D" w:rsidRPr="00C64B2D" w:rsidTr="00A1351D">
        <w:trPr>
          <w:trHeight w:val="1133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330000,0</w:t>
            </w:r>
          </w:p>
        </w:tc>
      </w:tr>
      <w:tr w:rsidR="00C64B2D" w:rsidRPr="00C64B2D" w:rsidTr="00C64B2D">
        <w:trPr>
          <w:trHeight w:val="132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Мемлекеттік баж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330000,0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156259,3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42623,3</w:t>
            </w:r>
          </w:p>
        </w:tc>
      </w:tr>
      <w:tr w:rsidR="00C64B2D" w:rsidRPr="00C64B2D" w:rsidTr="00A1351D">
        <w:trPr>
          <w:trHeight w:val="47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Мемлекеттік кәсіпорындардың таза кірісі бөлігінің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2766,0</w:t>
            </w:r>
          </w:p>
        </w:tc>
      </w:tr>
      <w:tr w:rsidR="00C64B2D" w:rsidRPr="00C64B2D" w:rsidTr="00A1351D">
        <w:trPr>
          <w:trHeight w:val="675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39857,3</w:t>
            </w:r>
          </w:p>
        </w:tc>
      </w:tr>
      <w:tr w:rsidR="00C64B2D" w:rsidRPr="00C64B2D" w:rsidTr="00A1351D">
        <w:trPr>
          <w:trHeight w:val="1005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2266,0</w:t>
            </w:r>
          </w:p>
        </w:tc>
      </w:tr>
      <w:tr w:rsidR="00C64B2D" w:rsidRPr="00C64B2D" w:rsidTr="00A1351D">
        <w:trPr>
          <w:trHeight w:val="1035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2266,0</w:t>
            </w:r>
          </w:p>
        </w:tc>
      </w:tr>
      <w:tr w:rsidR="00C64B2D" w:rsidRPr="00C64B2D" w:rsidTr="00A1351D">
        <w:trPr>
          <w:trHeight w:val="630"/>
        </w:trPr>
        <w:tc>
          <w:tcPr>
            <w:tcW w:w="576" w:type="dxa"/>
            <w:shd w:val="clear" w:color="auto" w:fill="auto"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31,0</w:t>
            </w:r>
          </w:p>
        </w:tc>
      </w:tr>
      <w:tr w:rsidR="00C64B2D" w:rsidRPr="00C64B2D" w:rsidTr="00C64B2D">
        <w:trPr>
          <w:trHeight w:val="904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31,0</w:t>
            </w:r>
          </w:p>
        </w:tc>
      </w:tr>
      <w:tr w:rsidR="00C64B2D" w:rsidRPr="00C64B2D" w:rsidTr="00C64B2D">
        <w:trPr>
          <w:trHeight w:val="1950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13602,0</w:t>
            </w:r>
          </w:p>
        </w:tc>
      </w:tr>
      <w:tr w:rsidR="00C64B2D" w:rsidRPr="00C64B2D" w:rsidTr="00C64B2D">
        <w:trPr>
          <w:trHeight w:val="2850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13602,0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97737,0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97737,0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2024786,7</w:t>
            </w:r>
          </w:p>
        </w:tc>
      </w:tr>
      <w:tr w:rsidR="00C64B2D" w:rsidRPr="00C64B2D" w:rsidTr="00C64B2D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1672786,7</w:t>
            </w:r>
          </w:p>
        </w:tc>
      </w:tr>
      <w:tr w:rsidR="00C64B2D" w:rsidRPr="00C64B2D" w:rsidTr="00C64B2D">
        <w:trPr>
          <w:trHeight w:val="410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1672786,7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Жердi және материалдық емес активтердi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352000,0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Жерді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232000,0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Материалдық емес активтерді сату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120000,0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Трансферттердің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17838719,1</w:t>
            </w:r>
          </w:p>
        </w:tc>
      </w:tr>
      <w:tr w:rsidR="00C64B2D" w:rsidRPr="00C64B2D" w:rsidTr="00C64B2D">
        <w:trPr>
          <w:trHeight w:val="268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17838719,1</w:t>
            </w:r>
          </w:p>
        </w:tc>
      </w:tr>
      <w:tr w:rsidR="00C64B2D" w:rsidRPr="00C64B2D" w:rsidTr="00C64B2D">
        <w:trPr>
          <w:trHeight w:val="47"/>
        </w:trPr>
        <w:tc>
          <w:tcPr>
            <w:tcW w:w="576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Облыстық бюджеттен түсетiн трансферттер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17838719,1</w:t>
            </w:r>
          </w:p>
        </w:tc>
      </w:tr>
    </w:tbl>
    <w:p w:rsidR="008B4AE4" w:rsidRDefault="008B4AE4" w:rsidP="00C64B2D">
      <w:pPr>
        <w:rPr>
          <w:color w:val="000000" w:themeColor="text1"/>
          <w:sz w:val="28"/>
          <w:szCs w:val="28"/>
          <w:lang w:val="kk-KZ"/>
        </w:rPr>
      </w:pPr>
    </w:p>
    <w:p w:rsidR="00C64B2D" w:rsidRDefault="00C64B2D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p w:rsidR="00367210" w:rsidRDefault="00367210" w:rsidP="00C64B2D">
      <w:pPr>
        <w:rPr>
          <w:color w:val="000000" w:themeColor="text1"/>
          <w:sz w:val="28"/>
          <w:szCs w:val="28"/>
          <w:lang w:val="kk-KZ"/>
        </w:rPr>
      </w:pP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709"/>
        <w:gridCol w:w="636"/>
        <w:gridCol w:w="6168"/>
        <w:gridCol w:w="1843"/>
      </w:tblGrid>
      <w:tr w:rsidR="00367210" w:rsidRPr="00367210" w:rsidTr="00367210">
        <w:trPr>
          <w:trHeight w:val="378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  <w:hideMark/>
          </w:tcPr>
          <w:p w:rsidR="00367210" w:rsidRPr="00367210" w:rsidRDefault="00367210" w:rsidP="00367210">
            <w:pPr>
              <w:jc w:val="center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>Функционалдық топ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67210" w:rsidRPr="00367210" w:rsidRDefault="00367210" w:rsidP="00367210">
            <w:pPr>
              <w:jc w:val="center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  <w:vAlign w:val="center"/>
            <w:hideMark/>
          </w:tcPr>
          <w:p w:rsidR="00367210" w:rsidRPr="00367210" w:rsidRDefault="00367210" w:rsidP="00367210">
            <w:pPr>
              <w:jc w:val="center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Бағдарлама</w:t>
            </w:r>
          </w:p>
        </w:tc>
        <w:tc>
          <w:tcPr>
            <w:tcW w:w="6168" w:type="dxa"/>
            <w:vMerge w:val="restart"/>
            <w:shd w:val="clear" w:color="auto" w:fill="auto"/>
            <w:vAlign w:val="center"/>
            <w:hideMark/>
          </w:tcPr>
          <w:p w:rsidR="00367210" w:rsidRPr="00367210" w:rsidRDefault="00367210" w:rsidP="00367210">
            <w:pPr>
              <w:jc w:val="center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67210" w:rsidRPr="00367210" w:rsidRDefault="00367210" w:rsidP="00367210">
            <w:pPr>
              <w:jc w:val="center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Сома   </w:t>
            </w:r>
            <w:r w:rsidRPr="00367210">
              <w:rPr>
                <w:sz w:val="28"/>
                <w:szCs w:val="28"/>
              </w:rPr>
              <w:br/>
              <w:t>мың теңге</w:t>
            </w:r>
          </w:p>
        </w:tc>
      </w:tr>
      <w:tr w:rsidR="00367210" w:rsidRPr="00367210" w:rsidTr="00367210">
        <w:trPr>
          <w:trHeight w:val="368"/>
        </w:trPr>
        <w:tc>
          <w:tcPr>
            <w:tcW w:w="578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</w:tr>
      <w:tr w:rsidR="00367210" w:rsidRPr="00367210" w:rsidTr="00367210">
        <w:trPr>
          <w:trHeight w:val="368"/>
        </w:trPr>
        <w:tc>
          <w:tcPr>
            <w:tcW w:w="578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</w:tr>
      <w:tr w:rsidR="00367210" w:rsidRPr="00367210" w:rsidTr="00367210">
        <w:trPr>
          <w:trHeight w:val="2382"/>
        </w:trPr>
        <w:tc>
          <w:tcPr>
            <w:tcW w:w="578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</w:p>
        </w:tc>
      </w:tr>
      <w:tr w:rsidR="00367210" w:rsidRPr="00367210" w:rsidTr="00367210">
        <w:trPr>
          <w:trHeight w:val="60"/>
        </w:trPr>
        <w:tc>
          <w:tcPr>
            <w:tcW w:w="578" w:type="dxa"/>
            <w:shd w:val="clear" w:color="auto" w:fill="auto"/>
            <w:vAlign w:val="center"/>
            <w:hideMark/>
          </w:tcPr>
          <w:p w:rsidR="00367210" w:rsidRPr="00367210" w:rsidRDefault="00367210" w:rsidP="00367210">
            <w:pPr>
              <w:jc w:val="center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7210" w:rsidRPr="00367210" w:rsidRDefault="00715EBA" w:rsidP="0036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367210" w:rsidRPr="00367210" w:rsidRDefault="00715EBA" w:rsidP="0036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8" w:type="dxa"/>
            <w:shd w:val="clear" w:color="auto" w:fill="auto"/>
            <w:vAlign w:val="center"/>
            <w:hideMark/>
          </w:tcPr>
          <w:p w:rsidR="00367210" w:rsidRPr="00367210" w:rsidRDefault="00715EBA" w:rsidP="0036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center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  <w:r w:rsidR="00715EBA">
              <w:rPr>
                <w:sz w:val="28"/>
                <w:szCs w:val="28"/>
              </w:rPr>
              <w:t>5</w:t>
            </w:r>
          </w:p>
        </w:tc>
      </w:tr>
      <w:tr w:rsidR="00367210" w:rsidRPr="00367210" w:rsidTr="00E907F3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21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21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II. Шығындар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43 280 712,6     </w:t>
            </w:r>
          </w:p>
        </w:tc>
      </w:tr>
      <w:tr w:rsidR="00367210" w:rsidRPr="00367210" w:rsidTr="00E907F3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000000"/>
                <w:sz w:val="28"/>
                <w:szCs w:val="28"/>
              </w:rPr>
            </w:pPr>
            <w:r w:rsidRPr="00367210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858 517,5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112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(облыстық маңызы бар қала) мәслихатының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35 313,2     </w:t>
            </w:r>
          </w:p>
        </w:tc>
      </w:tr>
      <w:tr w:rsidR="00367210" w:rsidRPr="00367210" w:rsidTr="00E907F3">
        <w:trPr>
          <w:trHeight w:val="482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35 313,2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122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312 557,5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274 709,3     </w:t>
            </w:r>
          </w:p>
        </w:tc>
      </w:tr>
      <w:tr w:rsidR="00367210" w:rsidRPr="00367210" w:rsidTr="00F143AA">
        <w:trPr>
          <w:trHeight w:val="17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7 317,5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113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30 530,7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69 975,1     </w:t>
            </w:r>
          </w:p>
        </w:tc>
      </w:tr>
      <w:tr w:rsidR="00367210" w:rsidRPr="00367210" w:rsidTr="00F143AA">
        <w:trPr>
          <w:trHeight w:val="51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57 029,1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Салық салу мақсатында мүлікті бағалауды жүргізу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6 848,0     </w:t>
            </w:r>
          </w:p>
        </w:tc>
      </w:tr>
      <w:tr w:rsidR="00367210" w:rsidRPr="00367210" w:rsidTr="00F143AA">
        <w:trPr>
          <w:trHeight w:val="128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010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6 098,0     </w:t>
            </w:r>
          </w:p>
        </w:tc>
      </w:tr>
      <w:tr w:rsidR="00367210" w:rsidRPr="00367210" w:rsidTr="00F143AA">
        <w:trPr>
          <w:trHeight w:val="141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453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52 371,1     </w:t>
            </w:r>
          </w:p>
        </w:tc>
      </w:tr>
      <w:tr w:rsidR="00367210" w:rsidRPr="00367210" w:rsidTr="00F143AA">
        <w:trPr>
          <w:trHeight w:val="849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52 371,1     </w:t>
            </w:r>
          </w:p>
        </w:tc>
      </w:tr>
      <w:tr w:rsidR="00367210" w:rsidRPr="00367210" w:rsidTr="00F143AA">
        <w:trPr>
          <w:trHeight w:val="5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458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287 800,6     </w:t>
            </w:r>
          </w:p>
        </w:tc>
      </w:tr>
      <w:tr w:rsidR="00367210" w:rsidRPr="00367210" w:rsidTr="00F143AA">
        <w:trPr>
          <w:trHeight w:val="541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224 401,7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113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63 398,9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100 500,0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040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Мемлекеттік органдардың объектілерін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100 500,0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000000"/>
                <w:sz w:val="28"/>
                <w:szCs w:val="28"/>
              </w:rPr>
            </w:pPr>
            <w:r w:rsidRPr="00367210">
              <w:rPr>
                <w:color w:val="000000"/>
                <w:sz w:val="28"/>
                <w:szCs w:val="28"/>
              </w:rPr>
              <w:t>Қорғаныс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3 507 568,1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122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3 507 568,1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005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36 184,7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006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3 471 383,4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Қоғамдық тәртіп, қауіпсіздік, құқықтық, сот, қылмыстық-атқару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200 508,0     </w:t>
            </w:r>
          </w:p>
        </w:tc>
      </w:tr>
      <w:tr w:rsidR="00367210" w:rsidRPr="00367210" w:rsidTr="00F143AA">
        <w:trPr>
          <w:trHeight w:val="558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458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179 942,7     </w:t>
            </w:r>
          </w:p>
        </w:tc>
      </w:tr>
      <w:tr w:rsidR="00367210" w:rsidRPr="00367210" w:rsidTr="00F143AA">
        <w:trPr>
          <w:trHeight w:val="266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021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Елдi мекендерде жол қозғалысы қауiпсiздiгін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179 942,7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499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қаланың) азаматтық хал актілерін тіркеу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20 565,3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20 565,3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Әлеуметтiк көмек және әлеуметтiк қамсыздандыру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2 286 046,7     </w:t>
            </w:r>
          </w:p>
        </w:tc>
      </w:tr>
      <w:tr w:rsidR="00367210" w:rsidRPr="00367210" w:rsidTr="00F143AA">
        <w:trPr>
          <w:trHeight w:val="57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451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374 396,0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005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Мемлекеттік атаулы әлеуметтік көмек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374 396,0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451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қаланың) жұмыспен қамту және әлеуметтік бағдарламалар </w:t>
            </w:r>
            <w:r w:rsidRPr="00367210">
              <w:rPr>
                <w:sz w:val="28"/>
                <w:szCs w:val="28"/>
              </w:rPr>
              <w:lastRenderedPageBreak/>
              <w:t>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 xml:space="preserve"> 1 497 041,4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002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Жұмыспен қамту бағдарламасы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245 714,3     </w:t>
            </w:r>
          </w:p>
        </w:tc>
      </w:tr>
      <w:tr w:rsidR="00367210" w:rsidRPr="00367210" w:rsidTr="00F143AA">
        <w:trPr>
          <w:trHeight w:val="1029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004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19 502,0     </w:t>
            </w:r>
          </w:p>
        </w:tc>
      </w:tr>
      <w:tr w:rsidR="00367210" w:rsidRPr="00367210" w:rsidTr="00F143AA">
        <w:trPr>
          <w:trHeight w:val="11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006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Тұрғын үйге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13 000,0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F143AA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316 361,0     </w:t>
            </w:r>
          </w:p>
        </w:tc>
      </w:tr>
      <w:tr w:rsidR="00367210" w:rsidRPr="00367210" w:rsidTr="00F143AA">
        <w:trPr>
          <w:trHeight w:val="516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010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5 746,0     </w:t>
            </w:r>
          </w:p>
        </w:tc>
      </w:tr>
      <w:tr w:rsidR="00367210" w:rsidRPr="00367210" w:rsidTr="00F143AA">
        <w:trPr>
          <w:trHeight w:val="28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105 150,4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014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Мұқтаж азаматтарға үйде әлеуметтiк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297 547,0     </w:t>
            </w:r>
          </w:p>
        </w:tc>
      </w:tr>
      <w:tr w:rsidR="00367210" w:rsidRPr="00367210" w:rsidTr="00F143AA">
        <w:trPr>
          <w:trHeight w:val="265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420650,7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023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Жұмыспен қамту орталықтарының қызметін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73 370,0     </w:t>
            </w:r>
          </w:p>
        </w:tc>
      </w:tr>
      <w:tr w:rsidR="00367210" w:rsidRPr="00367210" w:rsidTr="00F143AA">
        <w:trPr>
          <w:trHeight w:val="331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FF0000"/>
                <w:sz w:val="28"/>
                <w:szCs w:val="28"/>
              </w:rPr>
            </w:pPr>
            <w:r w:rsidRPr="0036721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458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32 352,0     </w:t>
            </w:r>
          </w:p>
        </w:tc>
      </w:tr>
      <w:tr w:rsidR="00367210" w:rsidRPr="00367210" w:rsidTr="00367210">
        <w:trPr>
          <w:trHeight w:val="139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068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32 352,0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451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382 257,3     </w:t>
            </w:r>
          </w:p>
        </w:tc>
      </w:tr>
      <w:tr w:rsidR="00367210" w:rsidRPr="00367210" w:rsidTr="00367210">
        <w:trPr>
          <w:trHeight w:val="139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98 981,5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2 134,0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021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10 539,0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050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151 374,0     </w:t>
            </w:r>
          </w:p>
        </w:tc>
      </w:tr>
      <w:tr w:rsidR="00367210" w:rsidRPr="00367210" w:rsidTr="00F143AA">
        <w:trPr>
          <w:trHeight w:val="19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054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108 208,0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067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6 020,8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094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Әлеуметтік көмек ретінде тұрғын үй сертификаттарын беру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5 000,0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000000"/>
                <w:sz w:val="28"/>
                <w:szCs w:val="28"/>
              </w:rPr>
            </w:pPr>
            <w:r w:rsidRPr="00367210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10 664 417,7     </w:t>
            </w:r>
          </w:p>
        </w:tc>
      </w:tr>
      <w:tr w:rsidR="00367210" w:rsidRPr="00367210" w:rsidTr="00F143AA">
        <w:trPr>
          <w:trHeight w:val="59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458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875 967,1     </w:t>
            </w:r>
          </w:p>
        </w:tc>
      </w:tr>
      <w:tr w:rsidR="00367210" w:rsidRPr="00367210" w:rsidTr="00F143AA">
        <w:trPr>
          <w:trHeight w:val="289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002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873 800,0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031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Кондоминиум объектісіне техникалық паспорттар дайындау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2 167,1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</w:t>
            </w:r>
            <w:proofErr w:type="gramStart"/>
            <w:r w:rsidRPr="00367210">
              <w:rPr>
                <w:sz w:val="28"/>
                <w:szCs w:val="28"/>
              </w:rPr>
              <w:t>қаланың)  құрылыс</w:t>
            </w:r>
            <w:proofErr w:type="gramEnd"/>
            <w:r w:rsidRPr="00367210">
              <w:rPr>
                <w:sz w:val="28"/>
                <w:szCs w:val="28"/>
              </w:rPr>
              <w:t xml:space="preserve">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5 939 442,0     </w:t>
            </w:r>
          </w:p>
        </w:tc>
      </w:tr>
      <w:tr w:rsidR="00367210" w:rsidRPr="00367210" w:rsidTr="00F143AA">
        <w:trPr>
          <w:trHeight w:val="99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4 788 233,3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004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1 124 208,7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098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Коммуналдық тұрғын үй қорының тұрғын үйлерін сатып 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27 000,0     </w:t>
            </w:r>
          </w:p>
        </w:tc>
      </w:tr>
      <w:tr w:rsidR="00367210" w:rsidRPr="00367210" w:rsidTr="00F143A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479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27 056,6     </w:t>
            </w:r>
          </w:p>
        </w:tc>
      </w:tr>
      <w:tr w:rsidR="00367210" w:rsidRPr="00367210" w:rsidTr="001D78DD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Жергілікті деңгейде тұрғын үй қоры саласындағы мемлекеттік саясатты іске асыру </w:t>
            </w:r>
            <w:r w:rsidRPr="00367210">
              <w:rPr>
                <w:sz w:val="28"/>
                <w:szCs w:val="28"/>
              </w:rPr>
              <w:lastRenderedPageBreak/>
              <w:t>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 xml:space="preserve"> 27 056,6     </w:t>
            </w:r>
          </w:p>
        </w:tc>
      </w:tr>
      <w:tr w:rsidR="00367210" w:rsidRPr="00367210" w:rsidTr="001D78DD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458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467 631,2     </w:t>
            </w:r>
          </w:p>
        </w:tc>
      </w:tr>
      <w:tr w:rsidR="00367210" w:rsidRPr="00367210" w:rsidTr="001D78DD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012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Сумен жабдықтау және су бұру жүйесінің жұмыс істеуі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50 806,5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048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Қаланы және елді мекендерді абаттандыруды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416 824,7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901 979,7     </w:t>
            </w:r>
          </w:p>
        </w:tc>
      </w:tr>
      <w:tr w:rsidR="00367210" w:rsidRPr="00367210" w:rsidTr="001D78DD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006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Сумен жабдықтау және су бұру жүйесін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901 979,7     </w:t>
            </w:r>
          </w:p>
        </w:tc>
      </w:tr>
      <w:tr w:rsidR="00367210" w:rsidRPr="00367210" w:rsidTr="00310AEC">
        <w:trPr>
          <w:trHeight w:val="451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458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2 452 341,1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015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Елдi мекендердегі көшелердi жарықтандыру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505 577,3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016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Елдi мекендердiң санитариясын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1 021 572,5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Жерлеу орындарын ұстау және туыстары жоқ адамдарды жерлеу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8 177,0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018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Елдi мекендердi абаттандыру және көгалдандыру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917 014,3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000000"/>
                <w:sz w:val="28"/>
                <w:szCs w:val="28"/>
              </w:rPr>
            </w:pPr>
            <w:r w:rsidRPr="00367210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1 556 736,0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455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182 884,0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Мәдени-демалыс жұмысын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182 884,0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</w:t>
            </w:r>
            <w:proofErr w:type="gramStart"/>
            <w:r w:rsidRPr="00367210">
              <w:rPr>
                <w:sz w:val="28"/>
                <w:szCs w:val="28"/>
              </w:rPr>
              <w:t>қаланың)  құрылыс</w:t>
            </w:r>
            <w:proofErr w:type="gramEnd"/>
            <w:r w:rsidRPr="00367210">
              <w:rPr>
                <w:sz w:val="28"/>
                <w:szCs w:val="28"/>
              </w:rPr>
              <w:t xml:space="preserve">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953 477,2     </w:t>
            </w:r>
          </w:p>
        </w:tc>
      </w:tr>
      <w:tr w:rsidR="00367210" w:rsidRPr="00367210" w:rsidTr="00310AEC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Мәдениет объектілерін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953 477,2     </w:t>
            </w:r>
          </w:p>
        </w:tc>
      </w:tr>
      <w:tr w:rsidR="00367210" w:rsidRPr="00367210" w:rsidTr="00310AEC">
        <w:trPr>
          <w:trHeight w:val="27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465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60 624,5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19 193,5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006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Аудандық (облыстық маңызы бар </w:t>
            </w:r>
            <w:proofErr w:type="gramStart"/>
            <w:r w:rsidRPr="00367210">
              <w:rPr>
                <w:sz w:val="28"/>
                <w:szCs w:val="28"/>
              </w:rPr>
              <w:t>қалалық)  деңгейде</w:t>
            </w:r>
            <w:proofErr w:type="gramEnd"/>
            <w:r w:rsidRPr="00367210">
              <w:rPr>
                <w:sz w:val="28"/>
                <w:szCs w:val="28"/>
              </w:rPr>
              <w:t xml:space="preserve"> спорттық жарыстар өткiзу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7 582,0     </w:t>
            </w:r>
          </w:p>
        </w:tc>
      </w:tr>
      <w:tr w:rsidR="00367210" w:rsidRPr="00367210" w:rsidTr="00DA165A">
        <w:trPr>
          <w:trHeight w:val="549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33 849,0     </w:t>
            </w:r>
          </w:p>
        </w:tc>
      </w:tr>
      <w:tr w:rsidR="00367210" w:rsidRPr="00367210" w:rsidTr="00367210">
        <w:trPr>
          <w:trHeight w:val="58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</w:t>
            </w:r>
            <w:proofErr w:type="gramStart"/>
            <w:r w:rsidRPr="00367210">
              <w:rPr>
                <w:sz w:val="28"/>
                <w:szCs w:val="28"/>
              </w:rPr>
              <w:t>қаланың)  құрылыс</w:t>
            </w:r>
            <w:proofErr w:type="gramEnd"/>
            <w:r w:rsidRPr="00367210">
              <w:rPr>
                <w:sz w:val="28"/>
                <w:szCs w:val="28"/>
              </w:rPr>
              <w:t xml:space="preserve">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10,0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008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Спорт обьектілерін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10,0     </w:t>
            </w:r>
          </w:p>
        </w:tc>
      </w:tr>
      <w:tr w:rsidR="00367210" w:rsidRPr="00367210" w:rsidTr="00DA165A">
        <w:trPr>
          <w:trHeight w:val="21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455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180 457,1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006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Аудандық (қалалық) кiтапханалардың жұмыс iстеуi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146 128,7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34 328,4     </w:t>
            </w:r>
          </w:p>
        </w:tc>
      </w:tr>
      <w:tr w:rsidR="00367210" w:rsidRPr="00367210" w:rsidTr="00DA165A">
        <w:trPr>
          <w:trHeight w:val="25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456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47 500,0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002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Мемлекеттік ақпараттық саясат жүргізу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47 500,0     </w:t>
            </w:r>
          </w:p>
        </w:tc>
      </w:tr>
      <w:tr w:rsidR="00367210" w:rsidRPr="00367210" w:rsidTr="00DA165A">
        <w:trPr>
          <w:trHeight w:val="7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455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36 024,8     </w:t>
            </w:r>
          </w:p>
        </w:tc>
      </w:tr>
      <w:tr w:rsidR="00367210" w:rsidRPr="00367210" w:rsidTr="00DA165A">
        <w:trPr>
          <w:trHeight w:val="272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24 038,5     </w:t>
            </w:r>
          </w:p>
        </w:tc>
      </w:tr>
      <w:tr w:rsidR="00367210" w:rsidRPr="00367210" w:rsidTr="00DA165A">
        <w:trPr>
          <w:trHeight w:val="143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032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5 954,0     </w:t>
            </w:r>
          </w:p>
        </w:tc>
      </w:tr>
      <w:tr w:rsidR="00367210" w:rsidRPr="00367210" w:rsidTr="00DA165A">
        <w:trPr>
          <w:trHeight w:val="6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113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6 032,3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456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95 758,4     </w:t>
            </w:r>
          </w:p>
        </w:tc>
      </w:tr>
      <w:tr w:rsidR="00367210" w:rsidRPr="00367210" w:rsidTr="00367210">
        <w:trPr>
          <w:trHeight w:val="139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81 723,3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Жастар саясаты саласында іс-шараларды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14 035,1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Отын-энергетика кешенi және жер қойнауын пайдалану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197 485,0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197 485,0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009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Жылу-энергетикалық жүйені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197 485,0     </w:t>
            </w:r>
          </w:p>
        </w:tc>
      </w:tr>
      <w:tr w:rsidR="00367210" w:rsidRPr="00367210" w:rsidTr="00DA165A">
        <w:trPr>
          <w:trHeight w:val="35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82 563,4     </w:t>
            </w:r>
          </w:p>
        </w:tc>
      </w:tr>
      <w:tr w:rsidR="00367210" w:rsidRPr="00367210" w:rsidTr="00DA165A">
        <w:trPr>
          <w:trHeight w:val="34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17 063,2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Жергілікті деңгейде ауыл </w:t>
            </w:r>
            <w:proofErr w:type="gramStart"/>
            <w:r w:rsidRPr="00367210">
              <w:rPr>
                <w:sz w:val="28"/>
                <w:szCs w:val="28"/>
              </w:rPr>
              <w:t>шаруашылығы  саласындағы</w:t>
            </w:r>
            <w:proofErr w:type="gramEnd"/>
            <w:r w:rsidRPr="00367210">
              <w:rPr>
                <w:sz w:val="28"/>
                <w:szCs w:val="28"/>
              </w:rPr>
              <w:t xml:space="preserve">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17 063,2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1 000,0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010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Ауыл шаруашылығы объектілерін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1 000,0     </w:t>
            </w:r>
          </w:p>
        </w:tc>
      </w:tr>
      <w:tr w:rsidR="00367210" w:rsidRPr="00367210" w:rsidTr="00DA165A">
        <w:trPr>
          <w:trHeight w:val="156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463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</w:t>
            </w:r>
            <w:proofErr w:type="gramStart"/>
            <w:r w:rsidRPr="00367210">
              <w:rPr>
                <w:sz w:val="28"/>
                <w:szCs w:val="28"/>
              </w:rPr>
              <w:t>қаланың)  жер</w:t>
            </w:r>
            <w:proofErr w:type="gramEnd"/>
            <w:r w:rsidRPr="00367210">
              <w:rPr>
                <w:sz w:val="28"/>
                <w:szCs w:val="28"/>
              </w:rPr>
              <w:t xml:space="preserve"> қатынастары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39 696,2     </w:t>
            </w:r>
          </w:p>
        </w:tc>
      </w:tr>
      <w:tr w:rsidR="00367210" w:rsidRPr="00367210" w:rsidTr="00DA165A">
        <w:trPr>
          <w:trHeight w:val="1056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39 696,2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453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24 804,0     </w:t>
            </w:r>
          </w:p>
        </w:tc>
      </w:tr>
      <w:tr w:rsidR="00367210" w:rsidRPr="00367210" w:rsidTr="00DA165A">
        <w:trPr>
          <w:trHeight w:val="24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099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24 804,0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Өнеркәсіп, сәулет, қала құрылысы және құрылыс қызметі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187 240,6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97 035,9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67 831,0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29 204,9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468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90 204,7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33 104,7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57 100,0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2 873 874,1     </w:t>
            </w:r>
          </w:p>
        </w:tc>
      </w:tr>
      <w:tr w:rsidR="00367210" w:rsidRPr="00367210" w:rsidTr="00DA165A">
        <w:trPr>
          <w:trHeight w:val="40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458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2 873 874,1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022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Көлік инфрақұрылымын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1 486 473,6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023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Автомобиль жолдарының жұмыс істеуін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98 064,4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045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22 458,9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051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Көлiк инфрақұрылымының басым жобаларын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618 966,2     </w:t>
            </w:r>
          </w:p>
        </w:tc>
      </w:tr>
      <w:tr w:rsidR="00367210" w:rsidRPr="00367210" w:rsidTr="00DA165A">
        <w:trPr>
          <w:trHeight w:val="6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037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647 911,0     </w:t>
            </w:r>
          </w:p>
        </w:tc>
      </w:tr>
      <w:tr w:rsidR="00367210" w:rsidRPr="00367210" w:rsidTr="00DA165A">
        <w:trPr>
          <w:trHeight w:val="69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000000"/>
                <w:sz w:val="28"/>
                <w:szCs w:val="28"/>
              </w:rPr>
            </w:pPr>
            <w:r w:rsidRPr="00367210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4 387 866,8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469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кәсіпкерлік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34 764,1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32 440,1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Кәсіпкерлік қызметті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2 324,0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465 177,7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012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465 177,7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467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3 887 925,0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077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3 571 707,0     </w:t>
            </w:r>
          </w:p>
        </w:tc>
      </w:tr>
      <w:tr w:rsidR="00367210" w:rsidRPr="00367210" w:rsidTr="00367210">
        <w:trPr>
          <w:trHeight w:val="93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079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1B3D32" w:rsidP="001B3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7210" w:rsidRPr="00367210">
              <w:rPr>
                <w:sz w:val="28"/>
                <w:szCs w:val="28"/>
              </w:rPr>
              <w:t>Ауыл -Ел бесігі</w:t>
            </w:r>
            <w:r>
              <w:rPr>
                <w:sz w:val="28"/>
                <w:szCs w:val="28"/>
              </w:rPr>
              <w:t xml:space="preserve">» </w:t>
            </w:r>
            <w:r w:rsidR="00367210" w:rsidRPr="00367210">
              <w:rPr>
                <w:sz w:val="28"/>
                <w:szCs w:val="28"/>
              </w:rPr>
              <w:t>жобасы щеңберінде ауылдық елді мекендердегі әлеуметтік және инфрақұрылымдарды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316 218,0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proofErr w:type="gramStart"/>
            <w:r w:rsidRPr="00367210">
              <w:rPr>
                <w:sz w:val="28"/>
                <w:szCs w:val="28"/>
              </w:rPr>
              <w:t>Борышқа  қызмет</w:t>
            </w:r>
            <w:proofErr w:type="gramEnd"/>
            <w:r w:rsidRPr="00367210">
              <w:rPr>
                <w:sz w:val="28"/>
                <w:szCs w:val="28"/>
              </w:rPr>
              <w:t xml:space="preserve">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482 328,4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482 328,4     </w:t>
            </w:r>
          </w:p>
        </w:tc>
      </w:tr>
      <w:tr w:rsidR="00367210" w:rsidRPr="00367210" w:rsidTr="00DA165A">
        <w:trPr>
          <w:trHeight w:val="78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013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482 328,4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15 995 560,3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Ауданның (облыстық маңызы бар </w:t>
            </w:r>
            <w:proofErr w:type="gramStart"/>
            <w:r w:rsidRPr="00367210">
              <w:rPr>
                <w:sz w:val="28"/>
                <w:szCs w:val="28"/>
              </w:rPr>
              <w:t>қаланың)  қаржы</w:t>
            </w:r>
            <w:proofErr w:type="gramEnd"/>
            <w:r w:rsidRPr="00367210">
              <w:rPr>
                <w:sz w:val="28"/>
                <w:szCs w:val="28"/>
              </w:rPr>
              <w:t xml:space="preserve">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15 995 560,3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006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306 532,5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007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Бюджеттік алып қоюлар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5 958 454,0     </w:t>
            </w:r>
          </w:p>
        </w:tc>
      </w:tr>
      <w:tr w:rsidR="00367210" w:rsidRPr="00367210" w:rsidTr="00DA165A">
        <w:trPr>
          <w:trHeight w:val="849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024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9 394 440,0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038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336 132,0     </w:t>
            </w:r>
          </w:p>
        </w:tc>
      </w:tr>
      <w:tr w:rsidR="00367210" w:rsidRPr="00367210" w:rsidTr="00367210">
        <w:trPr>
          <w:trHeight w:val="18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052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1,8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III. Таза бюджеттік кредиттеу: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DA165A" w:rsidP="00DA16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210" w:rsidRPr="00367210">
              <w:rPr>
                <w:sz w:val="28"/>
                <w:szCs w:val="28"/>
              </w:rPr>
              <w:t xml:space="preserve"> 34 011,0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Бюджеттік кредиттер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122 514,0     </w:t>
            </w:r>
          </w:p>
        </w:tc>
      </w:tr>
      <w:tr w:rsidR="00367210" w:rsidRPr="00367210" w:rsidTr="00DA165A">
        <w:trPr>
          <w:trHeight w:val="323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122 514,0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453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122 514,0     </w:t>
            </w:r>
          </w:p>
        </w:tc>
      </w:tr>
      <w:tr w:rsidR="00367210" w:rsidRPr="00367210" w:rsidTr="00DA165A">
        <w:trPr>
          <w:trHeight w:val="67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006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122 514,0     </w:t>
            </w:r>
          </w:p>
        </w:tc>
      </w:tr>
      <w:tr w:rsidR="00367210" w:rsidRPr="00367210" w:rsidTr="00DA165A">
        <w:trPr>
          <w:trHeight w:val="134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156 525,0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156 525,0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Мемлекеттік бюджеттен берілген 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156 525,0     </w:t>
            </w:r>
          </w:p>
        </w:tc>
      </w:tr>
      <w:tr w:rsidR="00367210" w:rsidRPr="00367210" w:rsidTr="00DA165A">
        <w:trPr>
          <w:trHeight w:val="18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370 824,0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370 824,0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color w:val="000000"/>
                <w:sz w:val="28"/>
                <w:szCs w:val="28"/>
              </w:rPr>
            </w:pPr>
            <w:r w:rsidRPr="00367210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370 824,0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370 824,0     </w:t>
            </w:r>
          </w:p>
        </w:tc>
      </w:tr>
      <w:tr w:rsidR="00367210" w:rsidRPr="00367210" w:rsidTr="00367210">
        <w:trPr>
          <w:trHeight w:val="465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122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370 824,0     </w:t>
            </w:r>
          </w:p>
        </w:tc>
      </w:tr>
      <w:tr w:rsidR="00367210" w:rsidRPr="00367210" w:rsidTr="00DA165A">
        <w:trPr>
          <w:trHeight w:val="289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065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370 824,0     </w:t>
            </w:r>
          </w:p>
        </w:tc>
      </w:tr>
      <w:tr w:rsidR="00367210" w:rsidRPr="00367210" w:rsidTr="00DA165A">
        <w:trPr>
          <w:trHeight w:val="6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V. Бюджет тапшылығы (</w:t>
            </w:r>
            <w:proofErr w:type="gramStart"/>
            <w:r w:rsidRPr="00367210">
              <w:rPr>
                <w:sz w:val="28"/>
                <w:szCs w:val="28"/>
              </w:rPr>
              <w:t xml:space="preserve">профициті)  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DA165A" w:rsidP="00DA16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210" w:rsidRPr="00367210">
              <w:rPr>
                <w:sz w:val="28"/>
                <w:szCs w:val="28"/>
              </w:rPr>
              <w:t xml:space="preserve"> 2 450 933,3     </w:t>
            </w:r>
          </w:p>
        </w:tc>
      </w:tr>
      <w:tr w:rsidR="00367210" w:rsidRPr="00367210" w:rsidTr="00367210">
        <w:trPr>
          <w:trHeight w:val="510"/>
        </w:trPr>
        <w:tc>
          <w:tcPr>
            <w:tcW w:w="57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367210" w:rsidRPr="00367210" w:rsidRDefault="00367210" w:rsidP="00367210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 </w:t>
            </w:r>
          </w:p>
        </w:tc>
        <w:tc>
          <w:tcPr>
            <w:tcW w:w="6168" w:type="dxa"/>
            <w:shd w:val="clear" w:color="auto" w:fill="auto"/>
            <w:hideMark/>
          </w:tcPr>
          <w:p w:rsidR="00367210" w:rsidRPr="00367210" w:rsidRDefault="00367210" w:rsidP="00367210">
            <w:pPr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shd w:val="clear" w:color="auto" w:fill="auto"/>
            <w:hideMark/>
          </w:tcPr>
          <w:p w:rsidR="00367210" w:rsidRPr="00367210" w:rsidRDefault="00367210" w:rsidP="00DA165A">
            <w:pPr>
              <w:jc w:val="right"/>
              <w:rPr>
                <w:sz w:val="28"/>
                <w:szCs w:val="28"/>
              </w:rPr>
            </w:pPr>
            <w:r w:rsidRPr="00367210">
              <w:rPr>
                <w:sz w:val="28"/>
                <w:szCs w:val="28"/>
              </w:rPr>
              <w:t xml:space="preserve"> 2 450 933,3     </w:t>
            </w:r>
          </w:p>
        </w:tc>
      </w:tr>
    </w:tbl>
    <w:p w:rsidR="00C64B2D" w:rsidRDefault="00C64B2D" w:rsidP="00C64B2D">
      <w:pPr>
        <w:rPr>
          <w:color w:val="000000" w:themeColor="text1"/>
          <w:sz w:val="28"/>
          <w:szCs w:val="28"/>
          <w:lang w:val="kk-KZ"/>
        </w:rPr>
      </w:pPr>
    </w:p>
    <w:p w:rsidR="00C64B2D" w:rsidRDefault="00C64B2D" w:rsidP="00C64B2D">
      <w:pPr>
        <w:rPr>
          <w:color w:val="000000" w:themeColor="text1"/>
          <w:sz w:val="28"/>
          <w:szCs w:val="28"/>
          <w:lang w:val="kk-KZ"/>
        </w:rPr>
      </w:pPr>
    </w:p>
    <w:tbl>
      <w:tblPr>
        <w:tblW w:w="9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9"/>
        <w:gridCol w:w="1843"/>
      </w:tblGrid>
      <w:tr w:rsidR="00C64B2D" w:rsidRPr="00A1351D" w:rsidTr="00C64B2D">
        <w:trPr>
          <w:trHeight w:val="1245"/>
        </w:trPr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bookmarkStart w:id="1" w:name="RANGE!A2:H51"/>
            <w:r w:rsidRPr="00C64B2D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Көкшетау қалалық мәслихатының    </w:t>
            </w:r>
            <w:r w:rsidRPr="00C64B2D">
              <w:rPr>
                <w:color w:val="000000"/>
                <w:sz w:val="28"/>
                <w:szCs w:val="28"/>
                <w:lang w:val="kk-KZ"/>
              </w:rPr>
              <w:br/>
              <w:t xml:space="preserve">                                          2021 жылғы ______ № _____ шешіміне                            </w:t>
            </w:r>
            <w:r w:rsidRPr="00C64B2D">
              <w:rPr>
                <w:color w:val="000000"/>
                <w:sz w:val="28"/>
                <w:szCs w:val="28"/>
                <w:lang w:val="kk-KZ"/>
              </w:rPr>
              <w:br/>
              <w:t xml:space="preserve">                                        2 қосымша  </w:t>
            </w:r>
            <w:bookmarkEnd w:id="1"/>
          </w:p>
        </w:tc>
      </w:tr>
      <w:tr w:rsidR="00C64B2D" w:rsidRPr="00A1351D" w:rsidTr="00C64B2D">
        <w:trPr>
          <w:trHeight w:val="1126"/>
        </w:trPr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4B2D">
              <w:rPr>
                <w:color w:val="000000"/>
                <w:sz w:val="28"/>
                <w:szCs w:val="28"/>
                <w:lang w:val="kk-KZ"/>
              </w:rPr>
              <w:t xml:space="preserve">Көкшетау қалалық мәслихатының    </w:t>
            </w:r>
            <w:r w:rsidRPr="00C64B2D">
              <w:rPr>
                <w:color w:val="000000"/>
                <w:sz w:val="28"/>
                <w:szCs w:val="28"/>
                <w:lang w:val="kk-KZ"/>
              </w:rPr>
              <w:br/>
              <w:t xml:space="preserve">                                          2020 жылғы 24 желтоқсандағы № С-49/2 шешіміне                            </w:t>
            </w:r>
            <w:r w:rsidRPr="00C64B2D">
              <w:rPr>
                <w:color w:val="000000"/>
                <w:sz w:val="28"/>
                <w:szCs w:val="28"/>
                <w:lang w:val="kk-KZ"/>
              </w:rPr>
              <w:br/>
              <w:t xml:space="preserve">                                        4 қосымша  </w:t>
            </w:r>
          </w:p>
        </w:tc>
      </w:tr>
      <w:tr w:rsidR="00C64B2D" w:rsidRPr="00A1351D" w:rsidTr="00C64B2D">
        <w:trPr>
          <w:trHeight w:val="561"/>
        </w:trPr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64B2D">
              <w:rPr>
                <w:color w:val="000000"/>
                <w:sz w:val="28"/>
                <w:szCs w:val="28"/>
                <w:lang w:val="kk-KZ"/>
              </w:rPr>
              <w:t>2021 жылға арналған Көкшетау қаласының бюджетiне республикалық бюджеттен нысаналы трансферттер және бюджеттік кредиттер</w:t>
            </w:r>
          </w:p>
        </w:tc>
      </w:tr>
      <w:tr w:rsidR="00C64B2D" w:rsidRPr="00A1351D" w:rsidTr="00C64B2D">
        <w:trPr>
          <w:trHeight w:val="375"/>
        </w:trPr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B2D" w:rsidRPr="00C64B2D" w:rsidRDefault="00C64B2D" w:rsidP="00C64B2D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B2D" w:rsidRPr="00C64B2D" w:rsidRDefault="00C64B2D" w:rsidP="00C64B2D">
            <w:pPr>
              <w:jc w:val="right"/>
              <w:rPr>
                <w:i/>
                <w:iCs/>
                <w:color w:val="000000"/>
                <w:sz w:val="28"/>
                <w:szCs w:val="28"/>
                <w:lang w:val="kk-KZ"/>
              </w:rPr>
            </w:pPr>
          </w:p>
        </w:tc>
      </w:tr>
      <w:tr w:rsidR="00C64B2D" w:rsidRPr="00C64B2D" w:rsidTr="00C64B2D">
        <w:trPr>
          <w:trHeight w:val="390"/>
        </w:trPr>
        <w:tc>
          <w:tcPr>
            <w:tcW w:w="8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Сома              мың теңге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Барлығы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6 248 672,9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Ағымдағы нысаналы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911 407,9</w:t>
            </w:r>
          </w:p>
        </w:tc>
      </w:tr>
      <w:tr w:rsidR="00C64B2D" w:rsidRPr="00C64B2D" w:rsidTr="00C64B2D">
        <w:trPr>
          <w:trHeight w:val="570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Көкшетау қаласының жұмыспен қамту және әлеуметтік бағдарламалар бөлімі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882 396,9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Мемлекеттік атаулы әлеуметтік көмекті төлеуге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289 796,0</w:t>
            </w:r>
          </w:p>
        </w:tc>
      </w:tr>
      <w:tr w:rsidR="00C64B2D" w:rsidRPr="00C64B2D" w:rsidTr="00C64B2D">
        <w:trPr>
          <w:trHeight w:val="930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Кепілдік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60 600,0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Техникалық көмекші (компенсаторлық) құралдар тізбесін кеңейтуге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46 691,0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Жалақыны ішінара субсидиялауға және жастар практикасына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58 771,0</w:t>
            </w:r>
          </w:p>
        </w:tc>
      </w:tr>
      <w:tr w:rsidR="00C64B2D" w:rsidRPr="00C64B2D" w:rsidTr="00C64B2D">
        <w:trPr>
          <w:trHeight w:val="499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2 868,0</w:t>
            </w:r>
          </w:p>
        </w:tc>
      </w:tr>
      <w:tr w:rsidR="00C64B2D" w:rsidRPr="00C64B2D" w:rsidTr="00C64B2D">
        <w:trPr>
          <w:trHeight w:val="1260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Жаңа бизнес-идеяларды іске асыруға мемлекеттік гранттар беруге, оның ішінде NEET санатындағы </w:t>
            </w:r>
            <w:proofErr w:type="gramStart"/>
            <w:r w:rsidRPr="00C64B2D">
              <w:rPr>
                <w:sz w:val="28"/>
                <w:szCs w:val="28"/>
              </w:rPr>
              <w:t>жастар,  аз</w:t>
            </w:r>
            <w:proofErr w:type="gramEnd"/>
            <w:r w:rsidRPr="00C64B2D">
              <w:rPr>
                <w:sz w:val="28"/>
                <w:szCs w:val="28"/>
              </w:rPr>
              <w:t xml:space="preserve"> қамтылған көпбалалы отбасы мүшелері, аз қамтылған еңбекке қабілетті мүгедектер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29 170,0</w:t>
            </w:r>
          </w:p>
        </w:tc>
      </w:tr>
      <w:tr w:rsidR="00C64B2D" w:rsidRPr="00C64B2D" w:rsidTr="00C64B2D">
        <w:trPr>
          <w:trHeight w:val="645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Мүгедектерді міндетті гигиеналық құралдармен қамтамасыз ету нормаларын ұлғайтуға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62 902,0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Ымдау тілі мамандарының қызметтерін көрсетуге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17 374,0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Spina bifida диагнозымен мүгедек балаларды бір реттік пайдаланылатын катетерлермен қамтамасыз 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357,0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Үкіметтік емес ұйымдарда мемлекеттік әлеуметтік тапсырысты орналастыруға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39 049,0</w:t>
            </w:r>
          </w:p>
        </w:tc>
      </w:tr>
      <w:tr w:rsidR="00C64B2D" w:rsidRPr="00C64B2D" w:rsidTr="00C64B2D">
        <w:trPr>
          <w:trHeight w:val="930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jc w:val="both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48 324,0</w:t>
            </w:r>
          </w:p>
        </w:tc>
      </w:tr>
      <w:tr w:rsidR="00C64B2D" w:rsidRPr="00C64B2D" w:rsidTr="00C64B2D">
        <w:trPr>
          <w:trHeight w:val="956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lastRenderedPageBreak/>
              <w:t>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120 642,0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Қоғамдық жұмыстарға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61 204,0</w:t>
            </w:r>
          </w:p>
        </w:tc>
      </w:tr>
      <w:tr w:rsidR="00C64B2D" w:rsidRPr="00C64B2D" w:rsidTr="00C64B2D">
        <w:trPr>
          <w:trHeight w:val="1268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44 648,9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Көкшетау қаласының мәдениет және тілдерді дамыту бөлімі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29 011,0</w:t>
            </w:r>
          </w:p>
        </w:tc>
      </w:tr>
      <w:tr w:rsidR="00C64B2D" w:rsidRPr="00C64B2D" w:rsidTr="00C64B2D">
        <w:trPr>
          <w:trHeight w:val="728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1B3D32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29 011,0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center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Нысаналы даму трансферттерi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5 214 751,0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5 214 751,0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«Ауыл-Ел бесігі»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252 541,0</w:t>
            </w:r>
          </w:p>
        </w:tc>
      </w:tr>
      <w:tr w:rsidR="00C64B2D" w:rsidRPr="00C64B2D" w:rsidTr="00C64B2D">
        <w:trPr>
          <w:trHeight w:val="614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(4 позиция) сегіз көп пәтерлі тұрғын үй салу (байлау) (сыртқы инженерлік </w:t>
            </w:r>
            <w:proofErr w:type="gramStart"/>
            <w:r w:rsidRPr="00C64B2D">
              <w:rPr>
                <w:sz w:val="28"/>
                <w:szCs w:val="28"/>
              </w:rPr>
              <w:t xml:space="preserve">желілерсіз)   </w:t>
            </w:r>
            <w:proofErr w:type="gramEnd"/>
            <w:r w:rsidRPr="00C64B2D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299 008,0</w:t>
            </w:r>
          </w:p>
        </w:tc>
      </w:tr>
      <w:tr w:rsidR="00C64B2D" w:rsidRPr="00C64B2D" w:rsidTr="00C64B2D">
        <w:trPr>
          <w:trHeight w:val="126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(5 позиция) сегіз көп пәтерлі тұрғын үй салу (байлау) (сыртқы инженерлік </w:t>
            </w:r>
            <w:proofErr w:type="gramStart"/>
            <w:r w:rsidRPr="00C64B2D">
              <w:rPr>
                <w:sz w:val="28"/>
                <w:szCs w:val="28"/>
              </w:rPr>
              <w:t xml:space="preserve">желілерсіз)   </w:t>
            </w:r>
            <w:proofErr w:type="gramEnd"/>
            <w:r w:rsidRPr="00C64B2D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181 551,0</w:t>
            </w:r>
          </w:p>
        </w:tc>
      </w:tr>
      <w:tr w:rsidR="00C64B2D" w:rsidRPr="00C64B2D" w:rsidTr="00C64B2D">
        <w:trPr>
          <w:trHeight w:val="656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(6 позиция) сегіз көп пәтерлі тұрғын үй салу (байлау) (сыртқы инженерлік </w:t>
            </w:r>
            <w:proofErr w:type="gramStart"/>
            <w:r w:rsidRPr="00C64B2D">
              <w:rPr>
                <w:sz w:val="28"/>
                <w:szCs w:val="28"/>
              </w:rPr>
              <w:t xml:space="preserve">желілерсіз)   </w:t>
            </w:r>
            <w:proofErr w:type="gramEnd"/>
            <w:r w:rsidRPr="00C64B2D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181 551,0</w:t>
            </w:r>
          </w:p>
        </w:tc>
      </w:tr>
      <w:tr w:rsidR="00C64B2D" w:rsidRPr="00C64B2D" w:rsidTr="00C64B2D">
        <w:trPr>
          <w:trHeight w:val="914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(7 позиция) сегіз көп пәтерлі тұрғын үй салу (байлау) (сыртқы инженерлік </w:t>
            </w:r>
            <w:proofErr w:type="gramStart"/>
            <w:r w:rsidRPr="00C64B2D">
              <w:rPr>
                <w:sz w:val="28"/>
                <w:szCs w:val="28"/>
              </w:rPr>
              <w:t xml:space="preserve">желілерсіз)   </w:t>
            </w:r>
            <w:proofErr w:type="gramEnd"/>
            <w:r w:rsidRPr="00C64B2D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414 486,0</w:t>
            </w:r>
          </w:p>
        </w:tc>
      </w:tr>
      <w:tr w:rsidR="00C64B2D" w:rsidRPr="00C64B2D" w:rsidTr="00C64B2D">
        <w:trPr>
          <w:trHeight w:val="930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Ақмола облысының Көкшетау қаласында сорғы үдеткіш станция-2-ден ТК-2-5 2Ду 700-ден 2ДУ 1000 мм-ге дейінгі жылу магистралін салу және реконструкциялау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1 334 399,0</w:t>
            </w:r>
          </w:p>
        </w:tc>
      </w:tr>
      <w:tr w:rsidR="00C64B2D" w:rsidRPr="00C64B2D" w:rsidTr="00C64B2D">
        <w:trPr>
          <w:trHeight w:val="479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Ақмола облысы Көкшетау қаласының Зарап Темірбеков көшесі бойынша (Шәкәрім Құдайбердиев көшесінен Бәйкен Әшімов </w:t>
            </w:r>
            <w:r w:rsidRPr="00C64B2D">
              <w:rPr>
                <w:sz w:val="28"/>
                <w:szCs w:val="28"/>
              </w:rPr>
              <w:lastRenderedPageBreak/>
              <w:t>көшесіне дейін) ТК-16-дан ТК-13-ке дейінгі 2ду500-ден 2Ду700-ге дейінгі жылу магистралін салу және реконструкциялау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lastRenderedPageBreak/>
              <w:t>629 535,0</w:t>
            </w:r>
          </w:p>
        </w:tc>
      </w:tr>
      <w:tr w:rsidR="00C64B2D" w:rsidRPr="00C64B2D" w:rsidTr="00C64B2D">
        <w:trPr>
          <w:trHeight w:val="738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Ақмола облысының Көкшетау қаласында Бәйкен Әшімов көшесі бойымен (Қаныш Сәтпаев көшесінен Мәлік Ғабдуллин көшесіне дейін) ТМ-1 ТК-8 </w:t>
            </w:r>
            <w:proofErr w:type="gramStart"/>
            <w:r w:rsidRPr="00C64B2D">
              <w:rPr>
                <w:sz w:val="28"/>
                <w:szCs w:val="28"/>
              </w:rPr>
              <w:t>ден  ТК</w:t>
            </w:r>
            <w:proofErr w:type="gramEnd"/>
            <w:r w:rsidRPr="00C64B2D">
              <w:rPr>
                <w:sz w:val="28"/>
                <w:szCs w:val="28"/>
              </w:rPr>
              <w:t>11-А дейін 2ДУ700-ден 2ДУ700-ге дейін  жылу магистралін салу және реконструкциялау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742 671,0</w:t>
            </w:r>
          </w:p>
        </w:tc>
      </w:tr>
      <w:tr w:rsidR="00C64B2D" w:rsidRPr="00C64B2D" w:rsidTr="00C64B2D">
        <w:trPr>
          <w:trHeight w:val="714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Ақмола облысы Көкшетау қаласының М. Әуезов көшесінде (А. Пушкин - Мәлік Ғабдуллин көшелерінің учаскесінде) магистралды инженерлік жылумен жабдықтау желілерін реконструкциялау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485 139,0</w:t>
            </w:r>
          </w:p>
        </w:tc>
      </w:tr>
      <w:tr w:rsidR="00C64B2D" w:rsidRPr="00C64B2D" w:rsidTr="00C64B2D">
        <w:trPr>
          <w:trHeight w:val="974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Ақмола облысы Көкшетау қаласы Көктем шағын ауданының солтүстігіне қарай магистралды инженерлік желілерді салу (ауданы 38,6 га учаскеде). Сорғы үдеткіш станция -2 реконструкциялау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379 963,0</w:t>
            </w:r>
          </w:p>
        </w:tc>
      </w:tr>
      <w:tr w:rsidR="00C64B2D" w:rsidRPr="00C64B2D" w:rsidTr="00C64B2D">
        <w:trPr>
          <w:trHeight w:val="1106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Ақмола облысы, Көкшетау қаласындағы Көктем шағын ауданынан солтүстікке қарай орналасқан бес қабатты үш тұрғын үйге (1, 2, 3 позизиялар) сыртқы жылу беру, су және кәріз желілерінің құрылысы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28 560,0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Ақмола облысы, Көкшетау қаласындағы Көктем шағын ауданынан солтүстікке қарай орналасқан бес қабатты үш тұрғын үйге (1,2,3 позициялар) сыртқы электр желілерінің құрылысы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34 337,0</w:t>
            </w:r>
          </w:p>
        </w:tc>
      </w:tr>
      <w:tr w:rsidR="00C64B2D" w:rsidRPr="00C64B2D" w:rsidTr="00C64B2D">
        <w:trPr>
          <w:trHeight w:val="387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 Ақмола облысы, Көкшетау қаласында (1,2 позициялар) екі көп пәтерлі тұрғын үйдің сыртқы инженерлік желілері мен абаттандыру құрылысы (сыртқы электрмен жабдықтау желілері)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117 024,0</w:t>
            </w:r>
          </w:p>
        </w:tc>
      </w:tr>
      <w:tr w:rsidR="00C64B2D" w:rsidRPr="00C64B2D" w:rsidTr="00C64B2D">
        <w:trPr>
          <w:trHeight w:val="259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Ақмола облысы Көкшетау қаласының Көктем шағын ауданының солтүстігіне қарай ауданы 38,6 га учаскеде сегіз көп пәтерлі тұрғын үйге сыртқы инженерлік желілердің құрылысы (Сыртқы электрмен жабдықтау желілері)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36 620,0</w:t>
            </w:r>
          </w:p>
        </w:tc>
      </w:tr>
      <w:tr w:rsidR="00C64B2D" w:rsidRPr="00C64B2D" w:rsidTr="00C64B2D">
        <w:trPr>
          <w:trHeight w:val="1260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Ақмола облысы Көкшетау қаласының Көктем шағын ауданының солтүстігіне қарай ауданы 38,6 га учаскеде сегіз көп пәтерлі тұрғын үйге сыртқы инженерлік желілер және абаттандыру құрылысы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79 462,0</w:t>
            </w:r>
          </w:p>
        </w:tc>
      </w:tr>
      <w:tr w:rsidR="00C64B2D" w:rsidRPr="00C64B2D" w:rsidTr="00C64B2D">
        <w:trPr>
          <w:trHeight w:val="527"/>
        </w:trPr>
        <w:tc>
          <w:tcPr>
            <w:tcW w:w="8089" w:type="dxa"/>
            <w:shd w:val="clear" w:color="000000" w:fill="FFFFFF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Ақмола облысы Көкшетау қаласының Көктем шағын ауданының солтүстігіне қарай ауданы 38,6 га учаскеде сегіз көп пәтерлі тұрғын үйге сыртқы инженерлік желілердің</w:t>
            </w:r>
            <w:r w:rsidRPr="00C64B2D">
              <w:rPr>
                <w:sz w:val="28"/>
                <w:szCs w:val="28"/>
              </w:rPr>
              <w:br/>
              <w:t>құрылысы (Газбен жабдықтаудың сыртқы желілері)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17 904,0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Бюджеттік кредиттер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122 514,0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 </w:t>
            </w:r>
          </w:p>
        </w:tc>
      </w:tr>
      <w:tr w:rsidR="00C64B2D" w:rsidRPr="00C64B2D" w:rsidTr="00C64B2D">
        <w:trPr>
          <w:trHeight w:val="570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Көкшетау қаласының экономика және бюджеттiк жоспарлау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>122 514,0</w:t>
            </w:r>
          </w:p>
        </w:tc>
      </w:tr>
      <w:tr w:rsidR="00C64B2D" w:rsidRPr="00C64B2D" w:rsidTr="00C64B2D">
        <w:trPr>
          <w:trHeight w:val="53"/>
        </w:trPr>
        <w:tc>
          <w:tcPr>
            <w:tcW w:w="8089" w:type="dxa"/>
            <w:shd w:val="clear" w:color="auto" w:fill="auto"/>
            <w:vAlign w:val="center"/>
            <w:hideMark/>
          </w:tcPr>
          <w:p w:rsidR="00C64B2D" w:rsidRPr="00C64B2D" w:rsidRDefault="00C64B2D" w:rsidP="00C64B2D">
            <w:pPr>
              <w:ind w:firstLineChars="100" w:firstLine="280"/>
              <w:rPr>
                <w:sz w:val="28"/>
                <w:szCs w:val="28"/>
              </w:rPr>
            </w:pPr>
            <w:r w:rsidRPr="00C64B2D">
              <w:rPr>
                <w:sz w:val="28"/>
                <w:szCs w:val="28"/>
              </w:rPr>
              <w:t xml:space="preserve">Мамандарды әлеуметтік қолдау шараларын іске асыру үшін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64B2D" w:rsidRPr="00C64B2D" w:rsidRDefault="00C64B2D" w:rsidP="00C64B2D">
            <w:pPr>
              <w:jc w:val="right"/>
              <w:rPr>
                <w:color w:val="000000"/>
                <w:sz w:val="28"/>
                <w:szCs w:val="28"/>
              </w:rPr>
            </w:pPr>
            <w:r w:rsidRPr="00C64B2D">
              <w:rPr>
                <w:color w:val="000000"/>
                <w:sz w:val="28"/>
                <w:szCs w:val="28"/>
              </w:rPr>
              <w:t>122 514,0</w:t>
            </w:r>
          </w:p>
        </w:tc>
      </w:tr>
    </w:tbl>
    <w:p w:rsidR="00C64B2D" w:rsidRDefault="00C64B2D" w:rsidP="00C64B2D">
      <w:pPr>
        <w:rPr>
          <w:color w:val="000000" w:themeColor="text1"/>
          <w:sz w:val="28"/>
          <w:szCs w:val="28"/>
          <w:lang w:val="kk-KZ"/>
        </w:rPr>
      </w:pPr>
    </w:p>
    <w:p w:rsidR="00C64B2D" w:rsidRDefault="00C64B2D" w:rsidP="00C64B2D">
      <w:pPr>
        <w:rPr>
          <w:color w:val="000000" w:themeColor="text1"/>
          <w:sz w:val="28"/>
          <w:szCs w:val="28"/>
          <w:lang w:val="kk-KZ"/>
        </w:rPr>
      </w:pP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843"/>
      </w:tblGrid>
      <w:tr w:rsidR="002C761D" w:rsidRPr="00A1351D" w:rsidTr="002C761D">
        <w:trPr>
          <w:trHeight w:val="1188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bookmarkStart w:id="2" w:name="RANGE!A1:B110"/>
            <w:r w:rsidRPr="002C761D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Көкшетау қалалық мәслихатының    </w:t>
            </w:r>
            <w:r w:rsidRPr="002C761D">
              <w:rPr>
                <w:color w:val="000000"/>
                <w:sz w:val="28"/>
                <w:szCs w:val="28"/>
                <w:lang w:val="kk-KZ"/>
              </w:rPr>
              <w:br/>
              <w:t xml:space="preserve">                                          2021 жылғы ______ № _____ шешіміне                            </w:t>
            </w:r>
            <w:r w:rsidRPr="002C761D">
              <w:rPr>
                <w:color w:val="000000"/>
                <w:sz w:val="28"/>
                <w:szCs w:val="28"/>
                <w:lang w:val="kk-KZ"/>
              </w:rPr>
              <w:br/>
              <w:t xml:space="preserve">                                        3 қосымша  </w:t>
            </w:r>
            <w:bookmarkEnd w:id="2"/>
          </w:p>
        </w:tc>
      </w:tr>
      <w:tr w:rsidR="002C761D" w:rsidRPr="00A1351D" w:rsidTr="002C761D">
        <w:trPr>
          <w:trHeight w:val="1262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2C761D">
              <w:rPr>
                <w:color w:val="000000"/>
                <w:sz w:val="28"/>
                <w:szCs w:val="28"/>
                <w:lang w:val="kk-KZ"/>
              </w:rPr>
              <w:t xml:space="preserve">Көкшетау қалалық мәслихатының    </w:t>
            </w:r>
            <w:r w:rsidRPr="002C761D">
              <w:rPr>
                <w:color w:val="000000"/>
                <w:sz w:val="28"/>
                <w:szCs w:val="28"/>
                <w:lang w:val="kk-KZ"/>
              </w:rPr>
              <w:br/>
              <w:t xml:space="preserve">                                          2020 жылғы 24 желтоқсандағы № С-49/2 шешіміне                            </w:t>
            </w:r>
            <w:r w:rsidRPr="002C761D">
              <w:rPr>
                <w:color w:val="000000"/>
                <w:sz w:val="28"/>
                <w:szCs w:val="28"/>
                <w:lang w:val="kk-KZ"/>
              </w:rPr>
              <w:br/>
              <w:t xml:space="preserve">                                        5 қосымша  </w:t>
            </w:r>
          </w:p>
        </w:tc>
      </w:tr>
      <w:tr w:rsidR="002C761D" w:rsidRPr="00A1351D" w:rsidTr="002C761D">
        <w:trPr>
          <w:trHeight w:val="698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61D" w:rsidRPr="002C761D" w:rsidRDefault="002C761D" w:rsidP="002C761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C761D">
              <w:rPr>
                <w:color w:val="000000"/>
                <w:sz w:val="28"/>
                <w:szCs w:val="28"/>
                <w:lang w:val="kk-KZ"/>
              </w:rPr>
              <w:t>2021 жылға арналған Көкшетау қаласының бюджетiне облыстық бюджеттен                                                                                                                  нысаналы трансферттер және бюджеттік кредиттер</w:t>
            </w:r>
          </w:p>
        </w:tc>
      </w:tr>
      <w:tr w:rsidR="002C761D" w:rsidRPr="00A1351D" w:rsidTr="002C761D">
        <w:trPr>
          <w:trHeight w:val="330"/>
        </w:trPr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61D" w:rsidRPr="002C761D" w:rsidRDefault="002C761D" w:rsidP="002C761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61D" w:rsidRPr="002C761D" w:rsidRDefault="002C761D" w:rsidP="002C761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C761D" w:rsidRPr="002C761D" w:rsidTr="002C761D">
        <w:trPr>
          <w:trHeight w:val="375"/>
        </w:trPr>
        <w:tc>
          <w:tcPr>
            <w:tcW w:w="80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center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61D" w:rsidRPr="002C761D" w:rsidRDefault="002C761D" w:rsidP="002C761D">
            <w:pPr>
              <w:jc w:val="center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Сома                мың теңге</w:t>
            </w:r>
          </w:p>
        </w:tc>
      </w:tr>
      <w:tr w:rsidR="002C761D" w:rsidRPr="002C761D" w:rsidTr="002C761D">
        <w:trPr>
          <w:trHeight w:val="127"/>
        </w:trPr>
        <w:tc>
          <w:tcPr>
            <w:tcW w:w="8091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center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center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2C761D" w:rsidRPr="002C761D" w:rsidTr="002C761D">
        <w:trPr>
          <w:trHeight w:val="231"/>
        </w:trPr>
        <w:tc>
          <w:tcPr>
            <w:tcW w:w="8091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Барлығы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13 499 907,2</w:t>
            </w:r>
          </w:p>
        </w:tc>
      </w:tr>
      <w:tr w:rsidR="002C761D" w:rsidRPr="002C761D" w:rsidTr="002C761D">
        <w:trPr>
          <w:trHeight w:val="17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2C761D">
            <w:pPr>
              <w:jc w:val="center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Ағымдағы нысаналы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6 360 847,5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2C761D">
            <w:pPr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61D" w:rsidRPr="002C761D" w:rsidTr="002C761D">
        <w:trPr>
          <w:trHeight w:val="46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қаласының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291 419,1</w:t>
            </w:r>
          </w:p>
        </w:tc>
      </w:tr>
      <w:tr w:rsidR="002C761D" w:rsidRPr="002C761D" w:rsidTr="002C761D">
        <w:trPr>
          <w:trHeight w:val="31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Үкіметтік емес ұйымдарда мемлекеттік әлеуметтік тапсырысты орналастыруға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57 447,0</w:t>
            </w:r>
          </w:p>
        </w:tc>
      </w:tr>
      <w:tr w:rsidR="002C761D" w:rsidRPr="002C761D" w:rsidTr="002C761D">
        <w:trPr>
          <w:trHeight w:val="222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Қоныс аударушылар мен оралмандар үшін тұрғын үйді жалдау (жалға алу) бойынша шығындарды өтеу жөніндегі субсидияларға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Қыска мерзімдік кәсіби оқытуды іске асыруға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18 046,0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 «Инватакси» қызметін дамытуға мемлекеттік әлеуметтік тапсырысты орналастыруға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6 259,0</w:t>
            </w:r>
          </w:p>
        </w:tc>
      </w:tr>
      <w:tr w:rsidR="002C761D" w:rsidRPr="002C761D" w:rsidTr="002C761D">
        <w:trPr>
          <w:trHeight w:val="41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Халықты жұмыспен қамту орталықтарында әлеуметтік жұмыс бойынша кеңесшілер және ассистенттерді енгізуге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4 799,0</w:t>
            </w:r>
          </w:p>
        </w:tc>
      </w:tr>
      <w:tr w:rsidR="002C761D" w:rsidRPr="002C761D" w:rsidTr="002C761D">
        <w:trPr>
          <w:trHeight w:val="126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Ұлы Отан соғысындағы Жеңіс Күніне орай біржолғы материалдық көмек төлеуге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6 000,0</w:t>
            </w:r>
          </w:p>
        </w:tc>
      </w:tr>
      <w:tr w:rsidR="002C761D" w:rsidRPr="002C761D" w:rsidTr="002C761D">
        <w:trPr>
          <w:trHeight w:val="147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193 151,8</w:t>
            </w:r>
          </w:p>
        </w:tc>
      </w:tr>
      <w:tr w:rsidR="002C761D" w:rsidRPr="002C761D" w:rsidTr="002C761D">
        <w:trPr>
          <w:trHeight w:val="541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Аутизммен және мінез-құлық бұзылыстары бар балалармен жұмыс істейтін әлеуметтік қорғау саласындағы мамандарды оқытуға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2C761D" w:rsidRPr="002C761D" w:rsidTr="002C761D">
        <w:trPr>
          <w:trHeight w:val="427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Нәтижелі жұмыспен қамтуды және жаппай кәсіпкерлікті дамыту</w:t>
            </w:r>
            <w:r w:rsidR="00335CB2">
              <w:rPr>
                <w:sz w:val="28"/>
                <w:szCs w:val="28"/>
              </w:rPr>
              <w:t>дың 2017-2021 жылдарға арналған</w:t>
            </w:r>
            <w:r w:rsidR="001B3D32">
              <w:rPr>
                <w:sz w:val="28"/>
                <w:szCs w:val="28"/>
              </w:rPr>
              <w:t xml:space="preserve"> «</w:t>
            </w:r>
            <w:proofErr w:type="gramStart"/>
            <w:r w:rsidRPr="002C761D">
              <w:rPr>
                <w:sz w:val="28"/>
                <w:szCs w:val="28"/>
              </w:rPr>
              <w:t>Еңбек</w:t>
            </w:r>
            <w:r w:rsidR="001B3D32">
              <w:rPr>
                <w:sz w:val="28"/>
                <w:szCs w:val="28"/>
              </w:rPr>
              <w:t xml:space="preserve">» </w:t>
            </w:r>
            <w:r w:rsidRPr="002C761D">
              <w:rPr>
                <w:sz w:val="28"/>
                <w:szCs w:val="28"/>
              </w:rPr>
              <w:t xml:space="preserve"> мемлекеттік</w:t>
            </w:r>
            <w:proofErr w:type="gramEnd"/>
            <w:r w:rsidRPr="002C761D">
              <w:rPr>
                <w:sz w:val="28"/>
                <w:szCs w:val="28"/>
              </w:rPr>
              <w:t xml:space="preserve"> бағдарламасы аясында </w:t>
            </w:r>
            <w:r w:rsidR="001B3D32">
              <w:rPr>
                <w:sz w:val="28"/>
                <w:szCs w:val="28"/>
              </w:rPr>
              <w:t xml:space="preserve"> «Бірінші жұмыс орны»</w:t>
            </w:r>
            <w:r w:rsidRPr="002C761D">
              <w:rPr>
                <w:sz w:val="28"/>
                <w:szCs w:val="28"/>
              </w:rPr>
              <w:t xml:space="preserve"> іс-шарасына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2 100,3</w:t>
            </w:r>
          </w:p>
        </w:tc>
      </w:tr>
      <w:tr w:rsidR="002C761D" w:rsidRPr="002C761D" w:rsidTr="002C761D">
        <w:trPr>
          <w:trHeight w:val="29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2 976 847,5</w:t>
            </w:r>
          </w:p>
        </w:tc>
      </w:tr>
      <w:tr w:rsidR="002C761D" w:rsidRPr="002C761D" w:rsidTr="002C761D">
        <w:trPr>
          <w:trHeight w:val="93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lastRenderedPageBreak/>
              <w:t xml:space="preserve"> Көкшетау қаласында Абай-Жұмабек Тәшенов- Е.Н.Әуелбеков - Мәлік Ғабдуллин көшелерінің шеңінде аула алаңдарын күрделі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254 983,0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 Көкшетау қаласында Абай -Жұмабек Тәшенов - Е.Н.Әуелбеков- А.Пушкин көшелерінің шеңінде аула алаңдарын күрделі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74 255,0</w:t>
            </w:r>
          </w:p>
        </w:tc>
      </w:tr>
      <w:tr w:rsidR="002C761D" w:rsidRPr="002C761D" w:rsidTr="002C761D">
        <w:trPr>
          <w:trHeight w:val="93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 Көкшетау қаласында Абай -М.Әуезов - Зарап Темірбеков- Кенесары Қасымұлы көшелерінің шеңінде аула алаңдарын күрделі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 Көкшетау қаласында флагшток алаңын ағымдағы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30 441,0</w:t>
            </w:r>
          </w:p>
        </w:tc>
      </w:tr>
      <w:tr w:rsidR="002C761D" w:rsidRPr="002C761D" w:rsidTr="002C761D">
        <w:trPr>
          <w:trHeight w:val="11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 Облыс орталығын абаттандыру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200 000,0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қаласын санитарлау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25 000,0</w:t>
            </w:r>
          </w:p>
        </w:tc>
      </w:tr>
      <w:tr w:rsidR="002C761D" w:rsidRPr="002C761D" w:rsidTr="002C761D">
        <w:trPr>
          <w:trHeight w:val="46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 Көкшетау қаласында электрмен қамту кабельдік желілерді ағымдағы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22 417,0</w:t>
            </w:r>
          </w:p>
        </w:tc>
      </w:tr>
      <w:tr w:rsidR="002C761D" w:rsidRPr="002C761D" w:rsidTr="002C761D">
        <w:trPr>
          <w:trHeight w:val="46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Көкшетау қаласында «Северная» подстанциясын ағымдағы жөндеу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162 000,0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жолаушылар тасымалын субсидиялау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597 911,0</w:t>
            </w:r>
          </w:p>
        </w:tc>
      </w:tr>
      <w:tr w:rsidR="002C761D" w:rsidRPr="002C761D" w:rsidTr="002C761D">
        <w:trPr>
          <w:trHeight w:val="93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Станционный кентінде жолөткел аймағында Қылшақты өзені арқылы автомобиль көпірін орташа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138 341,0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қаласының көшелерін орташа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450 000,0</w:t>
            </w:r>
          </w:p>
        </w:tc>
      </w:tr>
      <w:tr w:rsidR="002C761D" w:rsidRPr="002C761D" w:rsidTr="002C761D">
        <w:trPr>
          <w:trHeight w:val="18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Көпбалалы аналарды және көпбалалы отбасылардан шыққан балаларды жеңілдікпен жол жүруін қамтамасыз ету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11 316,0</w:t>
            </w:r>
          </w:p>
        </w:tc>
      </w:tr>
      <w:tr w:rsidR="002C761D" w:rsidRPr="002C761D" w:rsidTr="002C761D">
        <w:trPr>
          <w:trHeight w:val="46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Көкшетау қаласында коммуналдық меншіктегі объектілерді жөндеу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116 383,5</w:t>
            </w:r>
          </w:p>
        </w:tc>
      </w:tr>
      <w:tr w:rsidR="002C761D" w:rsidRPr="002C761D" w:rsidTr="002C761D">
        <w:trPr>
          <w:trHeight w:val="46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қаласында мемлекеттiк қажеттiлiктер үшiн жер учаскелерiн сатып алу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873 800,0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56 204,9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Тұрғын-үйді сатып алуға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27 000,0</w:t>
            </w:r>
          </w:p>
        </w:tc>
      </w:tr>
      <w:tr w:rsidR="002C761D" w:rsidRPr="002C761D" w:rsidTr="002C761D">
        <w:trPr>
          <w:trHeight w:val="64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Көкшетау қаласында коммуналдық меншіктегі объектілерді жөндеу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29 204,9</w:t>
            </w:r>
          </w:p>
        </w:tc>
      </w:tr>
      <w:tr w:rsidR="002C761D" w:rsidRPr="002C761D" w:rsidTr="002C761D">
        <w:trPr>
          <w:trHeight w:val="64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Көкшетау қаласының экономика және бюджеттік жоспарлау бөлімі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876,0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Көтерме жәрдемақы мөлшерін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876,0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 әкімінің аппараты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3 035 500,0</w:t>
            </w:r>
          </w:p>
        </w:tc>
      </w:tr>
      <w:tr w:rsidR="002C761D" w:rsidRPr="002C761D" w:rsidTr="002C761D">
        <w:trPr>
          <w:trHeight w:val="46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Жылумен жабдықтайтын кәсіпорындардың жылу беру мезгіліне дайындалуына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3 035 500,0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center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Дамытуға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5 351 712,7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 әкімінің аппараты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340 393,0</w:t>
            </w:r>
          </w:p>
        </w:tc>
      </w:tr>
      <w:tr w:rsidR="002C761D" w:rsidRPr="002C761D" w:rsidTr="002C761D">
        <w:trPr>
          <w:trHeight w:val="93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«Көкшетау Су Арнасы»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108 647,0</w:t>
            </w:r>
          </w:p>
        </w:tc>
      </w:tr>
      <w:tr w:rsidR="002C761D" w:rsidRPr="002C761D" w:rsidTr="002C761D">
        <w:trPr>
          <w:trHeight w:val="105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lastRenderedPageBreak/>
              <w:t>«Көкшетау Жылу»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231 746,0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 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1 778 863,9</w:t>
            </w:r>
          </w:p>
        </w:tc>
      </w:tr>
      <w:tr w:rsidR="002C761D" w:rsidRPr="002C761D" w:rsidTr="002C761D">
        <w:trPr>
          <w:trHeight w:val="43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Кенесары Қасымұлы көшесінен Қан орталығына дейін Қопа көлінің жағасы бойында жағалау аймағын салу (1 кезек, Қан орталығы бұрылысынан Қылшақты өзені арқылы көпірге дейінгі учаскесі)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141 143,3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Қан орталығынан Ескі әуежайға дейін Қопа көлінің жағасы бойында жағалау аймағын салу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78 007,0</w:t>
            </w:r>
          </w:p>
        </w:tc>
      </w:tr>
      <w:tr w:rsidR="002C761D" w:rsidRPr="002C761D" w:rsidTr="002C761D">
        <w:trPr>
          <w:trHeight w:val="93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Ескі әуежайдан Сарыарқа шағын ауданына дейінгі Қопа көлінің жағасы бойында жағалау аймағын салу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150 000,0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Шоқан Уәлиханов көшесінен бастап Бейбітшілік шағын ауданының жолдарын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300 000,0</w:t>
            </w:r>
          </w:p>
        </w:tc>
      </w:tr>
      <w:tr w:rsidR="002C761D" w:rsidRPr="002C761D" w:rsidTr="002C761D">
        <w:trPr>
          <w:trHeight w:val="668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Мәлік Ғабдуллин көшесі бойынша жолдың реконструкциясы (М.Әуезов көшесінен Ақан сері көшесіне дейінгі учаскесі)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231 841,6</w:t>
            </w:r>
          </w:p>
        </w:tc>
      </w:tr>
      <w:tr w:rsidR="002C761D" w:rsidRPr="002C761D" w:rsidTr="002C761D">
        <w:trPr>
          <w:trHeight w:val="102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темір жол арқылы Шоқан Уәлиханов көшесінен бастап жолөткелге дейінгі жолдарды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200 000,0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Көкшетау қаласында Мәлік Ғабдуллин көшесі бойынша Қылшақты өзені арқылы автомобиль көпірін реконструкциялау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30 272,0</w:t>
            </w:r>
          </w:p>
        </w:tc>
      </w:tr>
      <w:tr w:rsidR="002C761D" w:rsidRPr="002C761D" w:rsidTr="002C761D">
        <w:trPr>
          <w:trHeight w:val="14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Көкшетау қаласында Т.Сүлейменов көшесі бойынша Қылшақты өзені арқылы автомобиль жолының көпірін реконструкциялау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400 000,0</w:t>
            </w:r>
          </w:p>
        </w:tc>
      </w:tr>
      <w:tr w:rsidR="002C761D" w:rsidRPr="002C761D" w:rsidTr="002C761D">
        <w:trPr>
          <w:trHeight w:val="268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Астана-Петропавл автожолына 300 қ/м кіре беріс жол құрылғысын орнатумен қиылыс құрылысы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246 600,0</w:t>
            </w:r>
          </w:p>
        </w:tc>
      </w:tr>
      <w:tr w:rsidR="002C761D" w:rsidRPr="002C761D" w:rsidTr="002C761D">
        <w:trPr>
          <w:trHeight w:val="100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Қылшақты өзені арқылы Бәйкен Әшімов көшесі бойындағы автомобиль жолының көпірін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1 000,0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3 232 455,8</w:t>
            </w:r>
          </w:p>
        </w:tc>
      </w:tr>
      <w:tr w:rsidR="002C761D" w:rsidRPr="002C761D" w:rsidTr="002C761D">
        <w:trPr>
          <w:trHeight w:val="43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қаласының су құбыры тазарту құрылыстарын қайта құру және кеңейту, «Көкшетау қаласының су құбыры тазарту құрылыстарын қайта құру және кеңейту» 2-ші іске қосу кешені (Су құбырын тазарту) түзету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800 000,0</w:t>
            </w:r>
          </w:p>
        </w:tc>
      </w:tr>
      <w:tr w:rsidR="002C761D" w:rsidRPr="002C761D" w:rsidTr="002C761D">
        <w:trPr>
          <w:trHeight w:val="93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 «Ауыл-Ел бесігі»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63 677,0</w:t>
            </w:r>
          </w:p>
        </w:tc>
      </w:tr>
      <w:tr w:rsidR="002C761D" w:rsidRPr="002C761D" w:rsidTr="002C761D">
        <w:trPr>
          <w:trHeight w:val="46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«Революция күрескерлері» саябағын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249 275,0</w:t>
            </w:r>
          </w:p>
        </w:tc>
      </w:tr>
      <w:tr w:rsidR="002C761D" w:rsidRPr="002C761D" w:rsidTr="002C761D">
        <w:trPr>
          <w:trHeight w:val="63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lastRenderedPageBreak/>
              <w:t>Көкшетау қаласындағы «Көкшетау Жылу</w:t>
            </w:r>
            <w:bookmarkStart w:id="3" w:name="_GoBack"/>
            <w:r w:rsidRPr="002C761D">
              <w:rPr>
                <w:sz w:val="28"/>
                <w:szCs w:val="28"/>
              </w:rPr>
              <w:t>»</w:t>
            </w:r>
            <w:bookmarkEnd w:id="3"/>
            <w:r w:rsidRPr="002C761D">
              <w:rPr>
                <w:sz w:val="28"/>
                <w:szCs w:val="28"/>
              </w:rPr>
              <w:t xml:space="preserve"> шаруашылық жүргізу құқығындғы мемлекеттік коммуналдық кәсіпорнының № 2 аудандық қазандығының 480 Гкал/сағатына дейін реконструкциясы және құрылысы, кешенді ведомстводан тыс сараптама жүргізумен жобалау-сметалық құжаттама әзірлеу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Ақмола облысы Көкшетау қаласында тұрғын үй кешенінің құрылысы (алаңы 38,6 га учаскесінде) (1 позиция) (сыртқы инженерлік желілерсіз)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287 141,4</w:t>
            </w:r>
          </w:p>
        </w:tc>
      </w:tr>
      <w:tr w:rsidR="002C761D" w:rsidRPr="002C761D" w:rsidTr="002C761D">
        <w:trPr>
          <w:trHeight w:val="168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облысының Көкшетау қаласында (2-позиция) (сыртқы инженерлік желілерсіз) тұрғын үй кешенін (ауданы 38,6 га учаскеде) салу. Мемлекеттік қызметшілерге және Академик В.И.Вернадский көшесіндегі апатты үйдің тұрғындарын көшіру үшін түзету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200 000,0</w:t>
            </w:r>
          </w:p>
        </w:tc>
      </w:tr>
      <w:tr w:rsidR="002C761D" w:rsidRPr="002C761D" w:rsidTr="002C761D">
        <w:trPr>
          <w:trHeight w:val="30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облысының Көкшетау қаласында (3-позиция) (сыртқы инженерлік желілерсіз) тұрғын үй кешенін (ауданы 38,6 га учаскеде) салу. Түзету (Академик В.И.Вернадский көшесіндегі апатты үйдің тұрғындарын көшіру үшін)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348 374,6</w:t>
            </w:r>
          </w:p>
        </w:tc>
      </w:tr>
      <w:tr w:rsidR="002C761D" w:rsidRPr="002C761D" w:rsidTr="002C761D">
        <w:trPr>
          <w:trHeight w:val="568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қаласының Станционный кентінің оңтүстік бөлігінде алаңы 60 га учаскесінде инженерлік желілердің құрыл</w:t>
            </w:r>
            <w:r w:rsidR="00335CB2">
              <w:rPr>
                <w:sz w:val="28"/>
                <w:szCs w:val="28"/>
              </w:rPr>
              <w:t xml:space="preserve">ысы (сумен жабдықтау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9 602,0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 Көкшетау қаласында Көктем шағын ауда</w:t>
            </w:r>
            <w:r w:rsidR="00335CB2">
              <w:rPr>
                <w:sz w:val="28"/>
                <w:szCs w:val="28"/>
              </w:rPr>
              <w:t>нының солтүстігіне қарай (алаңы</w:t>
            </w:r>
            <w:r w:rsidRPr="002C761D">
              <w:rPr>
                <w:sz w:val="28"/>
                <w:szCs w:val="28"/>
              </w:rPr>
              <w:t xml:space="preserve"> 38,6 га учаскесінде) магистральдық инженерлік желілердің құрылысы (Сыртқы жылумен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20 993,0</w:t>
            </w:r>
          </w:p>
        </w:tc>
      </w:tr>
      <w:tr w:rsidR="002C761D" w:rsidRPr="002C761D" w:rsidTr="002C761D">
        <w:trPr>
          <w:trHeight w:val="103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(Абаттандыру, электр жарығы, телефонизация)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2C761D" w:rsidRPr="002C761D" w:rsidTr="002C761D">
        <w:trPr>
          <w:trHeight w:val="111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(сыртқы электрмен қамту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7 310,2</w:t>
            </w:r>
          </w:p>
        </w:tc>
      </w:tr>
      <w:tr w:rsidR="002C761D" w:rsidRPr="002C761D" w:rsidTr="002C761D">
        <w:trPr>
          <w:trHeight w:val="811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335CB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 Көктем шағын ауданның солтүстігіне қарай ауданы 38,6 га учаскедегі сегіз көп пәтерлі тұрғын үйге сыртқы инженерлік желілерді салу және аббаттандыру. (Сыртқы газбен жабдықтау желілері) (1 позиция)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17 894,2</w:t>
            </w:r>
          </w:p>
        </w:tc>
      </w:tr>
      <w:tr w:rsidR="002C761D" w:rsidRPr="002C761D" w:rsidTr="002C761D">
        <w:trPr>
          <w:trHeight w:val="50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335CB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 Көктем шағын ауданның солтүстігіне қарай ауданы 38,6 га учаскедегі сегіз көп пәтерлі тұрғын үйлерге сыртқы инженерлік желілер салу (Сытрқы сумен қамту, канализация, жылу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7 059,1</w:t>
            </w:r>
          </w:p>
        </w:tc>
      </w:tr>
      <w:tr w:rsidR="002C761D" w:rsidRPr="002C761D" w:rsidTr="00E9205E">
        <w:trPr>
          <w:trHeight w:val="6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335CB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Ақмола облысы Көкшетау қаласының көп пәтерлі тұрғын үйлерге абаттандыру және сыртқы инженерлік желілердің құрылысы (1,2,3,4,5,6 позициялар) (Телефондандырудың сыртқы </w:t>
            </w:r>
            <w:r w:rsidRPr="002C761D">
              <w:rPr>
                <w:sz w:val="28"/>
                <w:szCs w:val="28"/>
              </w:rPr>
              <w:lastRenderedPageBreak/>
              <w:t xml:space="preserve">желілері және абаттандыру)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lastRenderedPageBreak/>
              <w:t>5 523,0</w:t>
            </w:r>
          </w:p>
        </w:tc>
      </w:tr>
      <w:tr w:rsidR="002C761D" w:rsidRPr="002C761D" w:rsidTr="002C761D">
        <w:trPr>
          <w:trHeight w:val="18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қаласының көп пәтерлі тұрғын үйлерге абаттандыру және сыртқы инженерлік желілердің құрылысы (7,8,9,10,11,12 позициялар) (Телефондандырудың сыртқы желілері және абаттандыру)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5 843,0</w:t>
            </w:r>
          </w:p>
        </w:tc>
      </w:tr>
      <w:tr w:rsidR="002C761D" w:rsidRPr="002C761D" w:rsidTr="002C761D">
        <w:trPr>
          <w:trHeight w:val="161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қаласының тұрғын үй кешендеріне абаттандыру және сыртқы и</w:t>
            </w:r>
            <w:r>
              <w:rPr>
                <w:sz w:val="28"/>
                <w:szCs w:val="28"/>
              </w:rPr>
              <w:t>нженерлік желілердің құрылысы (</w:t>
            </w:r>
            <w:r w:rsidRPr="002C761D">
              <w:rPr>
                <w:sz w:val="28"/>
                <w:szCs w:val="28"/>
              </w:rPr>
              <w:t xml:space="preserve">1,2,3 позициялар) (Абаттандыру және телефондандырудың сыртқы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15 811,0</w:t>
            </w:r>
          </w:p>
        </w:tc>
      </w:tr>
      <w:tr w:rsidR="002C761D" w:rsidRPr="002C761D" w:rsidTr="002C761D">
        <w:trPr>
          <w:trHeight w:val="27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қаласының тұрғын үй кешендеріне абаттандыру және сыртқы инженерлік желілердің құр</w:t>
            </w:r>
            <w:r>
              <w:rPr>
                <w:sz w:val="28"/>
                <w:szCs w:val="28"/>
              </w:rPr>
              <w:t>ылысы (</w:t>
            </w:r>
            <w:r w:rsidRPr="002C761D">
              <w:rPr>
                <w:sz w:val="28"/>
                <w:szCs w:val="28"/>
              </w:rPr>
              <w:t xml:space="preserve">1,2,3 позициялар) (Сыртқы электрмен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2 770,0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қаласының тұрғын үй кешендеріне абаттандыру және сыртқы и</w:t>
            </w:r>
            <w:r>
              <w:rPr>
                <w:sz w:val="28"/>
                <w:szCs w:val="28"/>
              </w:rPr>
              <w:t>нженерлік желілердің құрылысы (</w:t>
            </w:r>
            <w:r w:rsidRPr="002C761D">
              <w:rPr>
                <w:sz w:val="28"/>
                <w:szCs w:val="28"/>
              </w:rPr>
              <w:t xml:space="preserve">1,2,3 позициялар) (Сыртқы жылумен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1 205,0</w:t>
            </w:r>
          </w:p>
        </w:tc>
      </w:tr>
      <w:tr w:rsidR="002C761D" w:rsidRPr="002C761D" w:rsidTr="002C761D">
        <w:trPr>
          <w:trHeight w:val="46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Ақмола облысы Көкшетау қаласының тұрғын үй кешендеріне абаттандыру және сыртқы инженерлік желілердің құрылысы (1,2,3 позициялар) (Сыртқы газбен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11 839,0</w:t>
            </w:r>
          </w:p>
        </w:tc>
      </w:tr>
      <w:tr w:rsidR="002C761D" w:rsidRPr="002C761D" w:rsidTr="002C761D">
        <w:trPr>
          <w:trHeight w:val="902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(Гагарин көшесі бойынша кәріз коллекторын салу)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1 394,0</w:t>
            </w:r>
          </w:p>
        </w:tc>
      </w:tr>
      <w:tr w:rsidR="002C761D" w:rsidRPr="002C761D" w:rsidTr="002C761D">
        <w:trPr>
          <w:trHeight w:val="1395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(0,4 кВ электрмен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1 694,0</w:t>
            </w:r>
          </w:p>
        </w:tc>
      </w:tr>
      <w:tr w:rsidR="002C761D" w:rsidRPr="002C761D" w:rsidTr="002C761D">
        <w:trPr>
          <w:trHeight w:val="977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(жылумен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4 182,0</w:t>
            </w:r>
          </w:p>
        </w:tc>
      </w:tr>
      <w:tr w:rsidR="002C761D" w:rsidRPr="002C761D" w:rsidTr="002C761D">
        <w:trPr>
          <w:trHeight w:val="66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көп пәтерлі тұрғын үй құрылысы (алаңы 88,5 га учаскеде) (1 позиция) (сыртқы инженерлік желілерсіз)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63 053,7</w:t>
            </w:r>
          </w:p>
        </w:tc>
      </w:tr>
      <w:tr w:rsidR="002C761D" w:rsidRPr="002C761D" w:rsidTr="002C761D">
        <w:trPr>
          <w:trHeight w:val="682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көп пәтерлі тұрғын үй құрылысы (алаңы 88,5 га учаскеде) (2 позиция) (сыртқы инженерлік желілерсіз)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107 012,0</w:t>
            </w:r>
          </w:p>
        </w:tc>
      </w:tr>
      <w:tr w:rsidR="002C761D" w:rsidRPr="002C761D" w:rsidTr="002C761D">
        <w:trPr>
          <w:trHeight w:val="427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Көкшетау қаласы Васильковский шағын ауданының солтүстігіне қарай инженерлік желілерді салу. 2 кезең, 2 кезек (Коллекторлы сорғы станциясы)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34 666,0</w:t>
            </w:r>
          </w:p>
        </w:tc>
      </w:tr>
      <w:tr w:rsidR="002C761D" w:rsidRPr="002C761D" w:rsidTr="00E9205E">
        <w:trPr>
          <w:trHeight w:val="6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Ақмола облысы Көкшетау қаласында екі көп пәтерлі тұрғын үйге сыртқы инженерлік желілерді салу және абаттандыру (алаңы 88,5 га учаскеде) (1,2 позициялар) (Сумен жабдықтаудың, </w:t>
            </w:r>
            <w:r w:rsidRPr="002C761D">
              <w:rPr>
                <w:sz w:val="28"/>
                <w:szCs w:val="28"/>
              </w:rPr>
              <w:lastRenderedPageBreak/>
              <w:t>кәріздің және жылумен жабдықтаудың сыртқы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lastRenderedPageBreak/>
              <w:t>2 403,0</w:t>
            </w:r>
          </w:p>
        </w:tc>
      </w:tr>
      <w:tr w:rsidR="002C761D" w:rsidRPr="002C761D" w:rsidTr="002C761D">
        <w:trPr>
          <w:trHeight w:val="417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(ауданы 88,5 га учаскеде) (1,2 позициялар) (газбен жабдықтаудың сыртқы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9 862,0</w:t>
            </w:r>
          </w:p>
        </w:tc>
      </w:tr>
      <w:tr w:rsidR="002C761D" w:rsidRPr="002C761D" w:rsidTr="002C761D">
        <w:trPr>
          <w:trHeight w:val="676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(алаңы 88,5 га учаскеде) (1,2 позициялар) (Абаттандыру, электрмен жарықтандыру, телефондандыру)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47 669,0</w:t>
            </w:r>
          </w:p>
        </w:tc>
      </w:tr>
      <w:tr w:rsidR="002C761D" w:rsidRPr="002C761D" w:rsidTr="002C761D">
        <w:trPr>
          <w:trHeight w:val="524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(алаңы 88,5 га учаскеде) (1,2 позициялар) (электрмен қамту)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63 265,0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қаласындағы №1- аудандық қазандықты реконструкциялау шеңберінде су жылыту қазандығын орнату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87 776,2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қаласында Бөгенбай көшесі бойынша сумен қамту желілерінің құрылысы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100 362,0</w:t>
            </w:r>
          </w:p>
        </w:tc>
      </w:tr>
      <w:tr w:rsidR="002C761D" w:rsidRPr="002C761D" w:rsidTr="002C761D">
        <w:trPr>
          <w:trHeight w:val="35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 А.Пушкин көшесі 21 үй бойынша әкімшілік ғимаратты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2C761D" w:rsidRPr="002C761D" w:rsidTr="002C761D">
        <w:trPr>
          <w:trHeight w:val="270"/>
        </w:trPr>
        <w:tc>
          <w:tcPr>
            <w:tcW w:w="8091" w:type="dxa"/>
            <w:shd w:val="clear" w:color="000000" w:fill="FFFFFF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Ақмола облысы Көкшетау қаласында М.Әуезов көшесі бойынша (А.Пушкин - Мәлік Ғабдуллин көшелері учаскесінде) жылумен қамту магистральды инженерлік желілерді реконструкциялау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Көкшетау қаласында Қажымұқан, Рахимов, Дина Нүрпейісова көшелерінде 250 мм диаметрмен жылумен қамту желілерінің құрылысы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2C761D" w:rsidRPr="002C761D" w:rsidTr="002C761D">
        <w:trPr>
          <w:trHeight w:val="41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Көкшетау қаласында Бережного, Алма-Атинская, Литвинов көшелері бойынша жылумен қамту желілерінің құрылысы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2C761D" w:rsidRPr="002C761D" w:rsidTr="002C761D">
        <w:trPr>
          <w:trHeight w:val="41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Ақмола облысы Көкшетау қаласындағы Көктем шағын ауданының солтүстігіне қарай үш бес қабатты тұрғын </w:t>
            </w:r>
            <w:proofErr w:type="gramStart"/>
            <w:r w:rsidRPr="002C761D">
              <w:rPr>
                <w:sz w:val="28"/>
                <w:szCs w:val="28"/>
              </w:rPr>
              <w:t>үйге  сыртқы</w:t>
            </w:r>
            <w:proofErr w:type="gramEnd"/>
            <w:r w:rsidRPr="002C761D">
              <w:rPr>
                <w:sz w:val="28"/>
                <w:szCs w:val="28"/>
              </w:rPr>
              <w:t xml:space="preserve"> жылумен жабдықтау және кәріз желілерін салу (1,2,3 позициялар)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31 733,6</w:t>
            </w:r>
          </w:p>
        </w:tc>
      </w:tr>
      <w:tr w:rsidR="002C761D" w:rsidRPr="002C761D" w:rsidTr="002C761D">
        <w:trPr>
          <w:trHeight w:val="244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қаласындағы Көктем шағын ауданының солтүстігіне қарай үш бес қабатты тұрғын үйге электірмен жабды</w:t>
            </w:r>
            <w:r w:rsidR="00335CB2">
              <w:rPr>
                <w:sz w:val="28"/>
                <w:szCs w:val="28"/>
              </w:rPr>
              <w:t xml:space="preserve">қтаудың сыртқы желілерін салу </w:t>
            </w:r>
            <w:r w:rsidRPr="002C761D">
              <w:rPr>
                <w:sz w:val="28"/>
                <w:szCs w:val="28"/>
              </w:rPr>
              <w:t>(1, 2, 3 позициялар)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3 815,2</w:t>
            </w:r>
          </w:p>
        </w:tc>
      </w:tr>
      <w:tr w:rsidR="002C761D" w:rsidRPr="002C761D" w:rsidTr="002C761D">
        <w:trPr>
          <w:trHeight w:val="21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335CB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қаласындағы Көктем шығын ауданының солтүстігіне қарай үш бес қабатты тұрғын үйге (1,2,3 позициялар) а</w:t>
            </w:r>
            <w:r w:rsidR="00335CB2">
              <w:rPr>
                <w:sz w:val="28"/>
                <w:szCs w:val="28"/>
              </w:rPr>
              <w:t xml:space="preserve">ббатандыру, сыртқы жарықтандыру </w:t>
            </w:r>
            <w:proofErr w:type="gramStart"/>
            <w:r w:rsidRPr="002C761D">
              <w:rPr>
                <w:sz w:val="28"/>
                <w:szCs w:val="28"/>
              </w:rPr>
              <w:t>және  телефондандыру</w:t>
            </w:r>
            <w:proofErr w:type="gramEnd"/>
            <w:r w:rsidR="00335CB2">
              <w:rPr>
                <w:sz w:val="28"/>
                <w:szCs w:val="28"/>
              </w:rPr>
              <w:t xml:space="preserve"> </w:t>
            </w:r>
            <w:r w:rsidRPr="002C761D">
              <w:rPr>
                <w:sz w:val="28"/>
                <w:szCs w:val="28"/>
              </w:rPr>
              <w:t xml:space="preserve">желілерін салу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50 000,0</w:t>
            </w:r>
          </w:p>
        </w:tc>
      </w:tr>
      <w:tr w:rsidR="002C761D" w:rsidRPr="002C761D" w:rsidTr="002C761D">
        <w:trPr>
          <w:trHeight w:val="20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қаласындағы Көктем шағын ауданының солтүстігіне қарай үш бес қабатты тұрғын үйге сыртқы газбен жабдықтау желілерін салу (1, 2, 3 позициялар)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11 333,3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Ақмола облысы Көкшетау қаласынын №1, №9А шағын </w:t>
            </w:r>
            <w:r w:rsidRPr="002C761D">
              <w:rPr>
                <w:sz w:val="28"/>
                <w:szCs w:val="28"/>
              </w:rPr>
              <w:lastRenderedPageBreak/>
              <w:t>ауданында қырық пәтерлі бес тұрғын үйдің (байлау) құрылысы (1 позиция)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lastRenderedPageBreak/>
              <w:t>123 568,9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қаласынын №1, №9А шағын ауданында қырық пәтерлі бес тұрғын үйдің (байлау) құрылысы (3 позиция)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59 511,3</w:t>
            </w:r>
          </w:p>
        </w:tc>
      </w:tr>
      <w:tr w:rsidR="002C761D" w:rsidRPr="002C761D" w:rsidTr="002C761D">
        <w:trPr>
          <w:trHeight w:val="534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 xml:space="preserve">Ақмола облысы Көкшетау қаласындағы Көктем шағын ауданының солтүстігіне қарай ауданы 38,6 га учаскесінде (6 позиция) сегіз көп пәтерлі тұрғын үй салу (байлау) (сыртқы инженерлік </w:t>
            </w:r>
            <w:proofErr w:type="gramStart"/>
            <w:r w:rsidRPr="002C761D">
              <w:rPr>
                <w:sz w:val="28"/>
                <w:szCs w:val="28"/>
              </w:rPr>
              <w:t xml:space="preserve">желілерсіз)   </w:t>
            </w:r>
            <w:proofErr w:type="gramEnd"/>
            <w:r w:rsidRPr="002C761D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28 171,2</w:t>
            </w:r>
          </w:p>
        </w:tc>
      </w:tr>
      <w:tr w:rsidR="002C761D" w:rsidRPr="002C761D" w:rsidTr="002C761D">
        <w:trPr>
          <w:trHeight w:val="241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қаласы, Зарап Темірбеков көшесі №2 бойынша кіріктірілген паркингі бар 292 пәтерлі тұрғын үйге инженерлік желілерді салу және абаттандыру (телефондандыру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11 443,7</w:t>
            </w:r>
          </w:p>
        </w:tc>
      </w:tr>
      <w:tr w:rsidR="002C761D" w:rsidRPr="002C761D" w:rsidTr="002C761D">
        <w:trPr>
          <w:trHeight w:val="35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қаласы, Зарап Темірбеков көшесі №2 бойынша кіріктірілген паркингі бар 292 пәтерлі тұрғын үйге инженерлік желілерді салу және абаттандыру (су құбырын қайта жаңарту)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1 310,2</w:t>
            </w:r>
          </w:p>
        </w:tc>
      </w:tr>
      <w:tr w:rsidR="002C761D" w:rsidRPr="002C761D" w:rsidTr="002C761D">
        <w:trPr>
          <w:trHeight w:val="930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Көкшетау қаласы Станционный кентінің оңтүстік бөлігінде ауданы 60 га учаскесінде инженерлік желілер салу (Электрмен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58 889,2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Ақмола облысы Көкшетау қаласының Сарыарқа шағын ауданында (ауданы 88,5 га учаскеде) магистральды инженерлік желілердің құрылысы (электрмен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34 022,8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1B3D32">
            <w:pPr>
              <w:jc w:val="center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Бюджеттік кредиттер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1 787 347,0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 </w:t>
            </w:r>
          </w:p>
        </w:tc>
      </w:tr>
      <w:tr w:rsidR="002C761D" w:rsidRPr="002C761D" w:rsidTr="002C761D">
        <w:trPr>
          <w:trHeight w:val="53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sz w:val="28"/>
                <w:szCs w:val="28"/>
              </w:rPr>
            </w:pPr>
            <w:r w:rsidRPr="002C761D">
              <w:rPr>
                <w:sz w:val="28"/>
                <w:szCs w:val="28"/>
              </w:rPr>
              <w:t>1 787 347,0</w:t>
            </w:r>
          </w:p>
        </w:tc>
      </w:tr>
      <w:tr w:rsidR="002C761D" w:rsidRPr="002C761D" w:rsidTr="002C761D">
        <w:trPr>
          <w:trHeight w:val="1544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 xml:space="preserve">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1 087 347,0</w:t>
            </w:r>
          </w:p>
        </w:tc>
      </w:tr>
      <w:tr w:rsidR="002C761D" w:rsidRPr="002C761D" w:rsidTr="002C761D">
        <w:trPr>
          <w:trHeight w:val="489"/>
        </w:trPr>
        <w:tc>
          <w:tcPr>
            <w:tcW w:w="8091" w:type="dxa"/>
            <w:shd w:val="clear" w:color="auto" w:fill="auto"/>
            <w:vAlign w:val="center"/>
            <w:hideMark/>
          </w:tcPr>
          <w:p w:rsidR="002C761D" w:rsidRPr="002C761D" w:rsidRDefault="002C761D" w:rsidP="001B3D32">
            <w:pPr>
              <w:jc w:val="both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Жұмыспен қамту жол картасының іс-шараларын қаржыландыру үшін iшкi нарықта айналысқа енгізу үшiн шығарылатын мемлекеттiк құнды қағаздары шығарылымынан түсетін түсімдер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761D" w:rsidRPr="002C761D" w:rsidRDefault="002C761D" w:rsidP="002C761D">
            <w:pPr>
              <w:jc w:val="right"/>
              <w:rPr>
                <w:color w:val="000000"/>
                <w:sz w:val="28"/>
                <w:szCs w:val="28"/>
              </w:rPr>
            </w:pPr>
            <w:r w:rsidRPr="002C761D">
              <w:rPr>
                <w:color w:val="000000"/>
                <w:sz w:val="28"/>
                <w:szCs w:val="28"/>
              </w:rPr>
              <w:t>700 000,0</w:t>
            </w:r>
          </w:p>
        </w:tc>
      </w:tr>
    </w:tbl>
    <w:p w:rsidR="00C64B2D" w:rsidRDefault="00C64B2D" w:rsidP="00C64B2D">
      <w:pPr>
        <w:rPr>
          <w:color w:val="000000" w:themeColor="text1"/>
          <w:sz w:val="28"/>
          <w:szCs w:val="28"/>
          <w:lang w:val="kk-KZ"/>
        </w:rPr>
      </w:pPr>
    </w:p>
    <w:sectPr w:rsidR="00C64B2D" w:rsidSect="00A74253">
      <w:headerReference w:type="default" r:id="rId6"/>
      <w:pgSz w:w="11906" w:h="16838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BB" w:rsidRDefault="000331BB" w:rsidP="00674FEB">
      <w:r>
        <w:separator/>
      </w:r>
    </w:p>
  </w:endnote>
  <w:endnote w:type="continuationSeparator" w:id="0">
    <w:p w:rsidR="000331BB" w:rsidRDefault="000331BB" w:rsidP="0067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BB" w:rsidRDefault="000331BB" w:rsidP="00674FEB">
      <w:r>
        <w:separator/>
      </w:r>
    </w:p>
  </w:footnote>
  <w:footnote w:type="continuationSeparator" w:id="0">
    <w:p w:rsidR="000331BB" w:rsidRDefault="000331BB" w:rsidP="0067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280812"/>
      <w:docPartObj>
        <w:docPartGallery w:val="Page Numbers (Top of Page)"/>
        <w:docPartUnique/>
      </w:docPartObj>
    </w:sdtPr>
    <w:sdtContent>
      <w:p w:rsidR="00335CB2" w:rsidRDefault="00335CB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3A1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35CB2" w:rsidRDefault="00335C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331BB"/>
    <w:rsid w:val="000553ED"/>
    <w:rsid w:val="000867B0"/>
    <w:rsid w:val="00097EA3"/>
    <w:rsid w:val="000A1E32"/>
    <w:rsid w:val="000A3CB6"/>
    <w:rsid w:val="000C11DF"/>
    <w:rsid w:val="000D68F9"/>
    <w:rsid w:val="001030EA"/>
    <w:rsid w:val="00115084"/>
    <w:rsid w:val="00123188"/>
    <w:rsid w:val="00142B3E"/>
    <w:rsid w:val="0015487C"/>
    <w:rsid w:val="001834B2"/>
    <w:rsid w:val="00196477"/>
    <w:rsid w:val="001A7A62"/>
    <w:rsid w:val="001B3D32"/>
    <w:rsid w:val="001B4C15"/>
    <w:rsid w:val="001B6FB7"/>
    <w:rsid w:val="001D2F5F"/>
    <w:rsid w:val="001D5A47"/>
    <w:rsid w:val="001D78DD"/>
    <w:rsid w:val="001E17E4"/>
    <w:rsid w:val="001F55C5"/>
    <w:rsid w:val="001F7EE2"/>
    <w:rsid w:val="00246333"/>
    <w:rsid w:val="002973B0"/>
    <w:rsid w:val="002A4F03"/>
    <w:rsid w:val="002C761D"/>
    <w:rsid w:val="002E524A"/>
    <w:rsid w:val="002F5EE5"/>
    <w:rsid w:val="00310AEC"/>
    <w:rsid w:val="00334F61"/>
    <w:rsid w:val="00335CB2"/>
    <w:rsid w:val="003364EE"/>
    <w:rsid w:val="00340BF9"/>
    <w:rsid w:val="0034648A"/>
    <w:rsid w:val="00355AAB"/>
    <w:rsid w:val="003572DB"/>
    <w:rsid w:val="00367210"/>
    <w:rsid w:val="00396D5D"/>
    <w:rsid w:val="003A6BC6"/>
    <w:rsid w:val="003C6814"/>
    <w:rsid w:val="003D120E"/>
    <w:rsid w:val="003E2425"/>
    <w:rsid w:val="003E53D9"/>
    <w:rsid w:val="003F5072"/>
    <w:rsid w:val="00433D7A"/>
    <w:rsid w:val="00436842"/>
    <w:rsid w:val="004457BC"/>
    <w:rsid w:val="004465F6"/>
    <w:rsid w:val="0045726A"/>
    <w:rsid w:val="00457F21"/>
    <w:rsid w:val="00486F2E"/>
    <w:rsid w:val="004949F9"/>
    <w:rsid w:val="00496725"/>
    <w:rsid w:val="004B56A2"/>
    <w:rsid w:val="004E1298"/>
    <w:rsid w:val="004F64D8"/>
    <w:rsid w:val="005507DA"/>
    <w:rsid w:val="00581DAD"/>
    <w:rsid w:val="005A7396"/>
    <w:rsid w:val="005E0034"/>
    <w:rsid w:val="005E01C8"/>
    <w:rsid w:val="005F0C79"/>
    <w:rsid w:val="005F6150"/>
    <w:rsid w:val="006650C4"/>
    <w:rsid w:val="00674FEB"/>
    <w:rsid w:val="00675C72"/>
    <w:rsid w:val="006D4721"/>
    <w:rsid w:val="006E11BE"/>
    <w:rsid w:val="006E63C3"/>
    <w:rsid w:val="00711E44"/>
    <w:rsid w:val="00715EBA"/>
    <w:rsid w:val="00750B31"/>
    <w:rsid w:val="007A556D"/>
    <w:rsid w:val="007B5F5F"/>
    <w:rsid w:val="007C1E5A"/>
    <w:rsid w:val="007C5DE1"/>
    <w:rsid w:val="007D7234"/>
    <w:rsid w:val="00830BCA"/>
    <w:rsid w:val="00831297"/>
    <w:rsid w:val="0083756A"/>
    <w:rsid w:val="008446D4"/>
    <w:rsid w:val="00863D6B"/>
    <w:rsid w:val="008B4AE4"/>
    <w:rsid w:val="008D3D07"/>
    <w:rsid w:val="00947A9B"/>
    <w:rsid w:val="00994AB2"/>
    <w:rsid w:val="009D303B"/>
    <w:rsid w:val="00A041CD"/>
    <w:rsid w:val="00A1351D"/>
    <w:rsid w:val="00A135F2"/>
    <w:rsid w:val="00A225CB"/>
    <w:rsid w:val="00A74253"/>
    <w:rsid w:val="00AC5F3D"/>
    <w:rsid w:val="00AD5819"/>
    <w:rsid w:val="00AD6546"/>
    <w:rsid w:val="00B14E20"/>
    <w:rsid w:val="00B35800"/>
    <w:rsid w:val="00B64FE4"/>
    <w:rsid w:val="00C071FE"/>
    <w:rsid w:val="00C130EA"/>
    <w:rsid w:val="00C23A12"/>
    <w:rsid w:val="00C43B62"/>
    <w:rsid w:val="00C64B2D"/>
    <w:rsid w:val="00CF346C"/>
    <w:rsid w:val="00D46C07"/>
    <w:rsid w:val="00D6366D"/>
    <w:rsid w:val="00D71C48"/>
    <w:rsid w:val="00D87F32"/>
    <w:rsid w:val="00DA165A"/>
    <w:rsid w:val="00DA7D0B"/>
    <w:rsid w:val="00DB5A0A"/>
    <w:rsid w:val="00DB6C2D"/>
    <w:rsid w:val="00DE025C"/>
    <w:rsid w:val="00DE75BD"/>
    <w:rsid w:val="00DF3156"/>
    <w:rsid w:val="00E54018"/>
    <w:rsid w:val="00E6262F"/>
    <w:rsid w:val="00E675E5"/>
    <w:rsid w:val="00E73C61"/>
    <w:rsid w:val="00E907F3"/>
    <w:rsid w:val="00E9205E"/>
    <w:rsid w:val="00F1152A"/>
    <w:rsid w:val="00F143AA"/>
    <w:rsid w:val="00F232AC"/>
    <w:rsid w:val="00F4196C"/>
    <w:rsid w:val="00F42354"/>
    <w:rsid w:val="00F51D3F"/>
    <w:rsid w:val="00F80FC2"/>
    <w:rsid w:val="00F92945"/>
    <w:rsid w:val="00FA6E42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6E0BC-8E10-450F-86AD-3FEF44D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4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FE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74FE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74FEB"/>
    <w:rPr>
      <w:color w:val="800080"/>
      <w:u w:val="single"/>
    </w:rPr>
  </w:style>
  <w:style w:type="paragraph" w:customStyle="1" w:styleId="xl69">
    <w:name w:val="xl69"/>
    <w:basedOn w:val="a"/>
    <w:rsid w:val="00674FE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74FE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74FEB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74FE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674FEB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674FE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674FEB"/>
    <w:pPr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6">
    <w:name w:val="xl76"/>
    <w:basedOn w:val="a"/>
    <w:rsid w:val="00674FEB"/>
    <w:pP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674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79">
    <w:name w:val="xl79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1">
    <w:name w:val="xl81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83">
    <w:name w:val="xl83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4">
    <w:name w:val="xl84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85">
    <w:name w:val="xl85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86">
    <w:name w:val="xl86"/>
    <w:basedOn w:val="a"/>
    <w:rsid w:val="00674FEB"/>
    <w:pPr>
      <w:spacing w:before="100" w:beforeAutospacing="1" w:after="100" w:afterAutospacing="1"/>
    </w:pPr>
    <w:rPr>
      <w:sz w:val="40"/>
      <w:szCs w:val="40"/>
    </w:rPr>
  </w:style>
  <w:style w:type="paragraph" w:customStyle="1" w:styleId="xl87">
    <w:name w:val="xl87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88">
    <w:name w:val="xl88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89">
    <w:name w:val="xl89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6"/>
      <w:szCs w:val="36"/>
    </w:rPr>
  </w:style>
  <w:style w:type="paragraph" w:customStyle="1" w:styleId="xl90">
    <w:name w:val="xl90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1">
    <w:name w:val="xl91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6"/>
      <w:szCs w:val="36"/>
    </w:rPr>
  </w:style>
  <w:style w:type="paragraph" w:customStyle="1" w:styleId="xl94">
    <w:name w:val="xl94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95">
    <w:name w:val="xl95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6"/>
      <w:szCs w:val="36"/>
    </w:rPr>
  </w:style>
  <w:style w:type="paragraph" w:customStyle="1" w:styleId="xl96">
    <w:name w:val="xl96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97">
    <w:name w:val="xl97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99">
    <w:name w:val="xl99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00">
    <w:name w:val="xl100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3">
    <w:name w:val="xl103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4">
    <w:name w:val="xl104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105">
    <w:name w:val="xl105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6"/>
      <w:szCs w:val="36"/>
    </w:rPr>
  </w:style>
  <w:style w:type="paragraph" w:customStyle="1" w:styleId="xl106">
    <w:name w:val="xl106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07">
    <w:name w:val="xl107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08">
    <w:name w:val="xl108"/>
    <w:basedOn w:val="a"/>
    <w:rsid w:val="00674FEB"/>
    <w:pP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36"/>
      <w:szCs w:val="36"/>
    </w:rPr>
  </w:style>
  <w:style w:type="paragraph" w:customStyle="1" w:styleId="xl110">
    <w:name w:val="xl110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11">
    <w:name w:val="xl111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12">
    <w:name w:val="xl112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13">
    <w:name w:val="xl113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114">
    <w:name w:val="xl114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674FEB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674FEB"/>
    <w:pP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19">
    <w:name w:val="xl119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40"/>
      <w:szCs w:val="40"/>
    </w:rPr>
  </w:style>
  <w:style w:type="paragraph" w:customStyle="1" w:styleId="xl120">
    <w:name w:val="xl120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40"/>
      <w:szCs w:val="40"/>
    </w:rPr>
  </w:style>
  <w:style w:type="paragraph" w:customStyle="1" w:styleId="xl121">
    <w:name w:val="xl121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22">
    <w:name w:val="xl122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123">
    <w:name w:val="xl123"/>
    <w:basedOn w:val="a"/>
    <w:rsid w:val="00674FEB"/>
    <w:pP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124">
    <w:name w:val="xl124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25">
    <w:name w:val="xl125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26">
    <w:name w:val="xl126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27">
    <w:name w:val="xl127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28">
    <w:name w:val="xl128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29">
    <w:name w:val="xl129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130">
    <w:name w:val="xl130"/>
    <w:basedOn w:val="a"/>
    <w:rsid w:val="00674FEB"/>
    <w:pPr>
      <w:shd w:val="clear" w:color="000000" w:fill="FFC000"/>
      <w:spacing w:before="100" w:beforeAutospacing="1" w:after="100" w:afterAutospacing="1"/>
    </w:pPr>
  </w:style>
  <w:style w:type="paragraph" w:customStyle="1" w:styleId="xl131">
    <w:name w:val="xl131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32">
    <w:name w:val="xl132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33">
    <w:name w:val="xl133"/>
    <w:basedOn w:val="a"/>
    <w:rsid w:val="00674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sz w:val="22"/>
      <w:szCs w:val="22"/>
    </w:rPr>
  </w:style>
  <w:style w:type="paragraph" w:customStyle="1" w:styleId="xl134">
    <w:name w:val="xl134"/>
    <w:basedOn w:val="a"/>
    <w:rsid w:val="00674F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sz w:val="22"/>
      <w:szCs w:val="22"/>
    </w:rPr>
  </w:style>
  <w:style w:type="paragraph" w:customStyle="1" w:styleId="xl135">
    <w:name w:val="xl135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36">
    <w:name w:val="xl136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37">
    <w:name w:val="xl137"/>
    <w:basedOn w:val="a"/>
    <w:rsid w:val="00674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674FE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674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1">
    <w:name w:val="xl141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2">
    <w:name w:val="xl142"/>
    <w:basedOn w:val="a"/>
    <w:rsid w:val="00674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674FE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674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674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674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674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9">
    <w:name w:val="xl149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50">
    <w:name w:val="xl150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1">
    <w:name w:val="xl151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2">
    <w:name w:val="xl152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3">
    <w:name w:val="xl153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4">
    <w:name w:val="xl154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155">
    <w:name w:val="xl155"/>
    <w:basedOn w:val="a"/>
    <w:rsid w:val="0067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22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</cp:lastModifiedBy>
  <cp:revision>107</cp:revision>
  <cp:lastPrinted>2021-03-15T05:32:00Z</cp:lastPrinted>
  <dcterms:created xsi:type="dcterms:W3CDTF">2019-11-25T11:44:00Z</dcterms:created>
  <dcterms:modified xsi:type="dcterms:W3CDTF">2021-09-08T09:45:00Z</dcterms:modified>
  <cp:contentStatus/>
</cp:coreProperties>
</file>